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435EE" w14:textId="77777777" w:rsidR="00055DDB" w:rsidRDefault="00055DDB" w:rsidP="00055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0" w:name="_Hlk143877105" w:displacedByCustomXml="next"/>
    <w:sdt>
      <w:sdtPr>
        <w:rPr>
          <w:rFonts w:ascii="Calibri" w:eastAsia="Calibri" w:hAnsi="Calibri" w:cs="Times New Roman"/>
          <w:b/>
          <w:noProof/>
          <w:sz w:val="24"/>
          <w:szCs w:val="24"/>
          <w:lang w:val="en-US" w:eastAsia="en-US"/>
        </w:rPr>
        <w:id w:val="1505620011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4293F6D" w14:textId="77777777" w:rsidR="00B376F4" w:rsidRPr="00B376F4" w:rsidRDefault="00B376F4" w:rsidP="00B376F4">
          <w:pPr>
            <w:keepNext/>
            <w:keepLines/>
            <w:spacing w:before="240" w:after="0" w:line="259" w:lineRule="auto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</w:rPr>
          </w:pPr>
          <w:r w:rsidRPr="00B376F4">
            <w:rPr>
              <w:rFonts w:ascii="Times New Roman" w:eastAsia="Times New Roman" w:hAnsi="Times New Roman" w:cs="Times New Roman"/>
              <w:b/>
              <w:bCs/>
              <w:sz w:val="28"/>
              <w:szCs w:val="28"/>
            </w:rPr>
            <w:t>ОГЛАВЛЕНИЕ</w:t>
          </w:r>
        </w:p>
        <w:p w14:paraId="4D730865" w14:textId="77777777" w:rsidR="00B376F4" w:rsidRPr="00B376F4" w:rsidRDefault="00B376F4" w:rsidP="00D359CA">
          <w:pPr>
            <w:pStyle w:val="13"/>
            <w:tabs>
              <w:tab w:val="left" w:pos="426"/>
            </w:tabs>
            <w:spacing w:line="360" w:lineRule="auto"/>
            <w:rPr>
              <w:rStyle w:val="af"/>
              <w:rFonts w:eastAsiaTheme="minorHAnsi"/>
              <w:b w:val="0"/>
              <w:sz w:val="28"/>
              <w:szCs w:val="28"/>
              <w:lang w:val="ru-RU" w:eastAsia="en-US"/>
            </w:rPr>
          </w:pPr>
        </w:p>
        <w:p w14:paraId="23EAADDC" w14:textId="14736607" w:rsidR="00D359CA" w:rsidRPr="00D359CA" w:rsidRDefault="00B376F4" w:rsidP="00D359CA">
          <w:pPr>
            <w:pStyle w:val="13"/>
            <w:tabs>
              <w:tab w:val="left" w:pos="426"/>
            </w:tabs>
            <w:spacing w:line="360" w:lineRule="auto"/>
            <w:rPr>
              <w:rStyle w:val="af"/>
              <w:rFonts w:eastAsiaTheme="minorHAnsi"/>
              <w:sz w:val="28"/>
              <w:szCs w:val="28"/>
              <w:lang w:eastAsia="en-US"/>
            </w:rPr>
          </w:pPr>
          <w:r w:rsidRPr="00B376F4">
            <w:rPr>
              <w:rStyle w:val="af"/>
              <w:rFonts w:eastAsiaTheme="minorHAnsi"/>
              <w:b w:val="0"/>
              <w:sz w:val="28"/>
              <w:szCs w:val="28"/>
              <w:lang w:val="ru-RU" w:eastAsia="en-US"/>
            </w:rPr>
            <w:fldChar w:fldCharType="begin"/>
          </w:r>
          <w:r w:rsidRPr="00B376F4">
            <w:rPr>
              <w:rStyle w:val="af"/>
              <w:rFonts w:eastAsiaTheme="minorHAnsi"/>
              <w:b w:val="0"/>
              <w:sz w:val="28"/>
              <w:szCs w:val="28"/>
              <w:lang w:val="ru-RU" w:eastAsia="en-US"/>
            </w:rPr>
            <w:instrText xml:space="preserve"> TOC \o "1-3" \h \z \u </w:instrText>
          </w:r>
          <w:r w:rsidRPr="00B376F4">
            <w:rPr>
              <w:rStyle w:val="af"/>
              <w:rFonts w:eastAsiaTheme="minorHAnsi"/>
              <w:b w:val="0"/>
              <w:sz w:val="28"/>
              <w:szCs w:val="28"/>
              <w:lang w:val="ru-RU" w:eastAsia="en-US"/>
            </w:rPr>
            <w:fldChar w:fldCharType="separate"/>
          </w:r>
          <w:hyperlink w:anchor="_Toc144216086" w:history="1">
            <w:r w:rsidR="00D359CA" w:rsidRPr="00D359CA">
              <w:rPr>
                <w:rStyle w:val="af"/>
                <w:rFonts w:eastAsiaTheme="minorHAnsi"/>
                <w:b w:val="0"/>
                <w:sz w:val="28"/>
                <w:szCs w:val="28"/>
                <w:lang w:val="ru-RU" w:eastAsia="en-US"/>
              </w:rPr>
              <w:t>I. ПОЯСНИТЕЛЬНАЯ ЗАПИСКА</w:t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tab/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fldChar w:fldCharType="begin"/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instrText xml:space="preserve"> PAGEREF _Toc144216086 \h </w:instrText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fldChar w:fldCharType="separate"/>
            </w:r>
            <w:r w:rsidR="000925BE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t>2</w:t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fldChar w:fldCharType="end"/>
            </w:r>
          </w:hyperlink>
        </w:p>
        <w:p w14:paraId="7D1C8538" w14:textId="3CA58EE3" w:rsidR="00D359CA" w:rsidRPr="00D359CA" w:rsidRDefault="00AE27C9" w:rsidP="00D359CA">
          <w:pPr>
            <w:pStyle w:val="13"/>
            <w:tabs>
              <w:tab w:val="left" w:pos="426"/>
            </w:tabs>
            <w:spacing w:line="360" w:lineRule="auto"/>
            <w:rPr>
              <w:rStyle w:val="af"/>
              <w:rFonts w:eastAsiaTheme="minorHAnsi"/>
              <w:sz w:val="28"/>
              <w:szCs w:val="28"/>
              <w:lang w:eastAsia="en-US"/>
            </w:rPr>
          </w:pPr>
          <w:hyperlink w:anchor="_Toc144216087" w:history="1">
            <w:r w:rsidR="00D359CA" w:rsidRPr="00D359CA">
              <w:rPr>
                <w:rStyle w:val="af"/>
                <w:rFonts w:eastAsiaTheme="minorHAnsi"/>
                <w:b w:val="0"/>
                <w:sz w:val="28"/>
                <w:szCs w:val="28"/>
                <w:lang w:val="ru-RU" w:eastAsia="en-US"/>
              </w:rPr>
              <w:t>II. СОДЕРЖАНИЕ ОБУЧЕНИЯ</w:t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tab/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fldChar w:fldCharType="begin"/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instrText xml:space="preserve"> PAGEREF _Toc144216087 \h </w:instrText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fldChar w:fldCharType="separate"/>
            </w:r>
            <w:r w:rsidR="000925BE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t>4</w:t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fldChar w:fldCharType="end"/>
            </w:r>
          </w:hyperlink>
        </w:p>
        <w:p w14:paraId="4A2FAD4E" w14:textId="77C09272" w:rsidR="00D359CA" w:rsidRPr="00D359CA" w:rsidRDefault="00AE27C9" w:rsidP="00D359CA">
          <w:pPr>
            <w:pStyle w:val="13"/>
            <w:tabs>
              <w:tab w:val="left" w:pos="426"/>
            </w:tabs>
            <w:spacing w:line="360" w:lineRule="auto"/>
            <w:rPr>
              <w:rStyle w:val="af"/>
              <w:rFonts w:eastAsiaTheme="minorHAnsi"/>
              <w:b w:val="0"/>
              <w:sz w:val="28"/>
              <w:szCs w:val="28"/>
              <w:lang w:val="ru-RU" w:eastAsia="en-US"/>
            </w:rPr>
          </w:pPr>
          <w:hyperlink w:anchor="_Toc144216088" w:history="1">
            <w:r w:rsidR="00D359CA" w:rsidRPr="00D359CA">
              <w:rPr>
                <w:rStyle w:val="af"/>
                <w:rFonts w:eastAsiaTheme="minorHAnsi"/>
                <w:b w:val="0"/>
                <w:sz w:val="28"/>
                <w:szCs w:val="28"/>
                <w:lang w:val="ru-RU" w:eastAsia="en-US"/>
              </w:rPr>
              <w:t>III.</w:t>
            </w:r>
            <w:r w:rsidR="00D359CA" w:rsidRPr="00D359CA">
              <w:rPr>
                <w:rStyle w:val="af"/>
                <w:rFonts w:eastAsiaTheme="minorHAnsi"/>
                <w:b w:val="0"/>
                <w:sz w:val="28"/>
                <w:szCs w:val="28"/>
                <w:lang w:val="ru-RU" w:eastAsia="en-US"/>
              </w:rPr>
              <w:tab/>
              <w:t>ПЛАНИРУЕМЫЕ РЕЗУЛЬТАТЫ</w:t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tab/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fldChar w:fldCharType="begin"/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instrText xml:space="preserve"> PAGEREF _Toc144216088 \h </w:instrText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fldChar w:fldCharType="separate"/>
            </w:r>
            <w:r w:rsidR="000925BE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t>6</w:t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fldChar w:fldCharType="end"/>
            </w:r>
          </w:hyperlink>
        </w:p>
        <w:p w14:paraId="22185BD6" w14:textId="42279856" w:rsidR="00D359CA" w:rsidRPr="00D359CA" w:rsidRDefault="00AE27C9" w:rsidP="00D359CA">
          <w:pPr>
            <w:pStyle w:val="13"/>
            <w:tabs>
              <w:tab w:val="left" w:pos="426"/>
            </w:tabs>
            <w:spacing w:line="360" w:lineRule="auto"/>
            <w:rPr>
              <w:rStyle w:val="af"/>
              <w:rFonts w:eastAsiaTheme="minorHAnsi"/>
              <w:sz w:val="28"/>
              <w:szCs w:val="28"/>
              <w:lang w:eastAsia="en-US"/>
            </w:rPr>
          </w:pPr>
          <w:hyperlink w:anchor="_Toc144216089" w:history="1">
            <w:r w:rsidR="00D359CA" w:rsidRPr="00D359CA">
              <w:rPr>
                <w:rStyle w:val="af"/>
                <w:rFonts w:eastAsiaTheme="minorHAnsi"/>
                <w:b w:val="0"/>
                <w:sz w:val="28"/>
                <w:szCs w:val="28"/>
                <w:lang w:val="ru-RU" w:eastAsia="en-US"/>
              </w:rPr>
              <w:t>IV. ТЕМАТИЧЕСКОЕ ПЛАНИРОВАНИЕ</w:t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tab/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fldChar w:fldCharType="begin"/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instrText xml:space="preserve"> PAGEREF _Toc144216089 \h </w:instrText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fldChar w:fldCharType="separate"/>
            </w:r>
            <w:r w:rsidR="000925BE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t>9</w:t>
            </w:r>
            <w:r w:rsidR="00D359CA" w:rsidRPr="00D359CA">
              <w:rPr>
                <w:rStyle w:val="af"/>
                <w:rFonts w:eastAsiaTheme="minorHAnsi"/>
                <w:b w:val="0"/>
                <w:webHidden/>
                <w:sz w:val="28"/>
                <w:szCs w:val="28"/>
                <w:lang w:val="ru-RU" w:eastAsia="en-US"/>
              </w:rPr>
              <w:fldChar w:fldCharType="end"/>
            </w:r>
          </w:hyperlink>
        </w:p>
        <w:p w14:paraId="2507414E" w14:textId="1B87D3B2" w:rsidR="00B376F4" w:rsidRPr="00B376F4" w:rsidRDefault="00B376F4" w:rsidP="00D359CA">
          <w:pPr>
            <w:pStyle w:val="13"/>
            <w:tabs>
              <w:tab w:val="left" w:pos="426"/>
            </w:tabs>
            <w:spacing w:line="360" w:lineRule="auto"/>
            <w:rPr>
              <w:rFonts w:ascii="Calibri" w:eastAsia="Calibri" w:hAnsi="Calibri"/>
              <w:bCs/>
              <w:lang w:eastAsia="en-US"/>
            </w:rPr>
          </w:pPr>
          <w:r w:rsidRPr="00B376F4">
            <w:rPr>
              <w:rStyle w:val="af"/>
              <w:rFonts w:eastAsiaTheme="minorHAnsi"/>
              <w:b w:val="0"/>
              <w:sz w:val="28"/>
              <w:szCs w:val="28"/>
              <w:lang w:val="ru-RU" w:eastAsia="en-US"/>
            </w:rPr>
            <w:fldChar w:fldCharType="end"/>
          </w:r>
        </w:p>
      </w:sdtContent>
    </w:sdt>
    <w:p w14:paraId="6397326C" w14:textId="77777777" w:rsidR="00E07B8C" w:rsidRDefault="00E07B8C" w:rsidP="00E07B8C">
      <w:pPr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</w:p>
    <w:bookmarkEnd w:id="0"/>
    <w:p w14:paraId="4CD610DC" w14:textId="77777777"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88BE6ED" w14:textId="77777777"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BFDAF81" w14:textId="77777777"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4EDC6F4" w14:textId="77777777"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87BD806" w14:textId="77777777"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A0460B1" w14:textId="77777777"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CDDA07D" w14:textId="77777777"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FB33FDB" w14:textId="77777777"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B8E59A6" w14:textId="77777777"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529159B" w14:textId="77777777"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8F7A8E3" w14:textId="77777777"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E3CBA15" w14:textId="77777777"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4255D56" w14:textId="77777777"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AE799D0" w14:textId="77777777"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D9A0FB0" w14:textId="77777777"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65F262D" w14:textId="77777777"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E9A09C0" w14:textId="77777777"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36B81CC" w14:textId="77777777"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E5DC077" w14:textId="77777777"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CC80E0B" w14:textId="77777777"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6C7A0FB" w14:textId="77777777"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B5A4758" w14:textId="77777777" w:rsidR="00CC6D97" w:rsidRDefault="00CC6D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3247B6F" w14:textId="77777777" w:rsidR="003566CB" w:rsidRPr="00B376F4" w:rsidRDefault="003566CB" w:rsidP="003566C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32"/>
          <w:lang w:val="x-none"/>
        </w:rPr>
      </w:pPr>
      <w:bookmarkStart w:id="1" w:name="_Toc143690869"/>
      <w:bookmarkStart w:id="2" w:name="_Toc144216086"/>
      <w:bookmarkStart w:id="3" w:name="_Hlk143875436"/>
      <w:r w:rsidRPr="00B376F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/>
        </w:rPr>
        <w:lastRenderedPageBreak/>
        <w:t>I</w:t>
      </w:r>
      <w:r w:rsidRPr="00B376F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x-none"/>
        </w:rPr>
        <w:t>.</w:t>
      </w:r>
      <w:r w:rsidRPr="00B376F4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x-none"/>
        </w:rPr>
        <w:t xml:space="preserve"> </w:t>
      </w:r>
      <w:r w:rsidRPr="00B376F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x-none"/>
        </w:rPr>
        <w:t>ПОЯСНИТЕЛЬНАЯ ЗАПИСКА</w:t>
      </w:r>
      <w:bookmarkEnd w:id="1"/>
      <w:bookmarkEnd w:id="2"/>
    </w:p>
    <w:bookmarkEnd w:id="3"/>
    <w:p w14:paraId="5A4A346D" w14:textId="6C1C7E89" w:rsidR="00AA4592" w:rsidRPr="0082685B" w:rsidRDefault="00F358F1" w:rsidP="005B12D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376F4">
        <w:rPr>
          <w:rFonts w:ascii="Times New Roman" w:eastAsia="Times New Roman" w:hAnsi="Times New Roman" w:cs="Times New Roman"/>
          <w:sz w:val="28"/>
          <w:szCs w:val="24"/>
        </w:rPr>
        <w:t xml:space="preserve">  </w:t>
      </w:r>
      <w:r w:rsidR="005903E4" w:rsidRPr="00B376F4">
        <w:rPr>
          <w:rFonts w:ascii="Times New Roman" w:eastAsia="Times New Roman" w:hAnsi="Times New Roman" w:cs="Times New Roman"/>
          <w:sz w:val="28"/>
          <w:szCs w:val="24"/>
        </w:rPr>
        <w:t xml:space="preserve">Рабочая программа по учебному предмету «Основы социальной жизни» составлена на основе </w:t>
      </w:r>
      <w:r w:rsidR="00AA4592">
        <w:rPr>
          <w:rFonts w:ascii="Times New Roman" w:hAnsi="Times New Roman"/>
          <w:color w:val="000000"/>
          <w:sz w:val="28"/>
          <w:szCs w:val="28"/>
          <w:highlight w:val="white"/>
        </w:rPr>
        <w:t>Федеральной адаптированной основной общеобразовательной программы обучающихся с</w:t>
      </w:r>
      <w:r w:rsidR="000925B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925BE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интеллекта</w:t>
      </w:r>
      <w:r w:rsidR="00AA4592" w:rsidRPr="004C16E4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AA4592" w:rsidRPr="004C16E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A4592">
        <w:rPr>
          <w:rFonts w:ascii="Times New Roman" w:hAnsi="Times New Roman"/>
          <w:color w:val="000000"/>
          <w:sz w:val="28"/>
          <w:szCs w:val="28"/>
          <w:highlight w:val="white"/>
        </w:rPr>
        <w:t>утвержденной приказом Министерства просвещения России от 24.11.2022г. № 1026 (</w:t>
      </w:r>
      <w:hyperlink r:id="rId8">
        <w:r w:rsidR="00AA4592">
          <w:rPr>
            <w:rFonts w:ascii="Times New Roman" w:hAnsi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 w:rsidR="00AA4592">
        <w:rPr>
          <w:rFonts w:ascii="Times New Roman" w:hAnsi="Times New Roman"/>
          <w:color w:val="000000"/>
          <w:sz w:val="28"/>
          <w:szCs w:val="28"/>
          <w:highlight w:val="white"/>
        </w:rPr>
        <w:t>).</w:t>
      </w:r>
    </w:p>
    <w:p w14:paraId="588670F0" w14:textId="7ECD6B8E" w:rsidR="00F527EC" w:rsidRPr="00B376F4" w:rsidRDefault="00F358F1" w:rsidP="005B12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376F4">
        <w:rPr>
          <w:rFonts w:ascii="Times New Roman" w:eastAsia="Times New Roman" w:hAnsi="Times New Roman" w:cs="Times New Roman"/>
          <w:sz w:val="28"/>
          <w:szCs w:val="24"/>
        </w:rPr>
        <w:t xml:space="preserve">ФАООП адресована обучающимся с </w:t>
      </w:r>
      <w:r w:rsidR="000925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 w:rsidRPr="00B376F4">
        <w:rPr>
          <w:rFonts w:ascii="Times New Roman" w:eastAsia="Times New Roman" w:hAnsi="Times New Roman" w:cs="Times New Roman"/>
          <w:sz w:val="28"/>
          <w:szCs w:val="24"/>
        </w:rPr>
        <w:t>с учетом реализации их особых образовательных потребностей, а также индивидуальных особенностей и возможностей.</w:t>
      </w:r>
    </w:p>
    <w:p w14:paraId="30F70E56" w14:textId="77777777" w:rsidR="00A9759A" w:rsidRDefault="00F358F1" w:rsidP="005B12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376F4">
        <w:rPr>
          <w:rFonts w:ascii="Times New Roman" w:eastAsia="Times New Roman" w:hAnsi="Times New Roman" w:cs="Times New Roman"/>
          <w:sz w:val="28"/>
          <w:szCs w:val="24"/>
        </w:rPr>
        <w:t>Учебный предмет «Основы социальной жизни» относится к предметной области «Человек и общество» и является обязательной частью учебного плана. Рабочая программа по учебному предмету «Основы социальной жизни» В 5 классе рассчитана на 34 учебные н</w:t>
      </w:r>
      <w:r w:rsidR="002D25F9" w:rsidRPr="00B376F4">
        <w:rPr>
          <w:rFonts w:ascii="Times New Roman" w:eastAsia="Times New Roman" w:hAnsi="Times New Roman" w:cs="Times New Roman"/>
          <w:sz w:val="28"/>
          <w:szCs w:val="24"/>
        </w:rPr>
        <w:t>едели и составляет 68 часов в год (2</w:t>
      </w:r>
      <w:r w:rsidRPr="00B376F4">
        <w:rPr>
          <w:rFonts w:ascii="Times New Roman" w:eastAsia="Times New Roman" w:hAnsi="Times New Roman" w:cs="Times New Roman"/>
          <w:sz w:val="28"/>
          <w:szCs w:val="24"/>
        </w:rPr>
        <w:t xml:space="preserve"> час</w:t>
      </w:r>
      <w:r w:rsidR="002D25F9" w:rsidRPr="00B376F4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B376F4">
        <w:rPr>
          <w:rFonts w:ascii="Times New Roman" w:eastAsia="Times New Roman" w:hAnsi="Times New Roman" w:cs="Times New Roman"/>
          <w:sz w:val="28"/>
          <w:szCs w:val="24"/>
        </w:rPr>
        <w:t xml:space="preserve"> в неделю).</w:t>
      </w:r>
    </w:p>
    <w:p w14:paraId="0F4121DF" w14:textId="31C7BD5C" w:rsidR="00F527EC" w:rsidRPr="00B376F4" w:rsidRDefault="00AA4592" w:rsidP="005B12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C38F8">
        <w:rPr>
          <w:rFonts w:ascii="Times New Roman" w:eastAsia="Times New Roman" w:hAnsi="Times New Roman" w:cs="Times New Roman"/>
          <w:sz w:val="28"/>
          <w:szCs w:val="24"/>
        </w:rPr>
        <w:t xml:space="preserve">ФАООП </w:t>
      </w:r>
      <w:r w:rsidR="00F358F1" w:rsidRPr="00B376F4">
        <w:rPr>
          <w:rFonts w:ascii="Times New Roman" w:eastAsia="Times New Roman" w:hAnsi="Times New Roman" w:cs="Times New Roman"/>
          <w:sz w:val="28"/>
          <w:szCs w:val="24"/>
        </w:rPr>
        <w:t>определяет цель и задачи учебного предмета «Основы социальной жизни».</w:t>
      </w:r>
    </w:p>
    <w:p w14:paraId="50BD18F0" w14:textId="29C382BD" w:rsidR="00F527EC" w:rsidRPr="00B376F4" w:rsidRDefault="00F358F1" w:rsidP="005B12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376F4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 xml:space="preserve">Цель обучения – </w:t>
      </w:r>
      <w:r w:rsidRPr="00B376F4">
        <w:rPr>
          <w:rFonts w:ascii="Times New Roman" w:eastAsia="Times New Roman" w:hAnsi="Times New Roman" w:cs="Times New Roman"/>
          <w:sz w:val="28"/>
          <w:szCs w:val="24"/>
        </w:rPr>
        <w:t xml:space="preserve">практическая подготовка обучающихся </w:t>
      </w:r>
      <w:r w:rsidR="000925BE">
        <w:rPr>
          <w:rFonts w:ascii="Times New Roman" w:eastAsia="Times New Roman" w:hAnsi="Times New Roman" w:cs="Times New Roman"/>
          <w:sz w:val="28"/>
          <w:szCs w:val="24"/>
        </w:rPr>
        <w:t xml:space="preserve">с </w:t>
      </w:r>
      <w:r w:rsidR="000925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 w:rsidRPr="00B376F4">
        <w:rPr>
          <w:rFonts w:ascii="Times New Roman" w:eastAsia="Times New Roman" w:hAnsi="Times New Roman" w:cs="Times New Roman"/>
          <w:sz w:val="28"/>
          <w:szCs w:val="24"/>
        </w:rPr>
        <w:t>к самостоятельной жизни и трудовой деятельности в ближайшем и более отдаленном социуме.</w:t>
      </w:r>
      <w:bookmarkStart w:id="4" w:name="_GoBack"/>
      <w:bookmarkEnd w:id="4"/>
    </w:p>
    <w:p w14:paraId="0172A07C" w14:textId="1DDCDC64" w:rsidR="00F527EC" w:rsidRPr="00B376F4" w:rsidRDefault="00F358F1" w:rsidP="005B12D3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376F4">
        <w:rPr>
          <w:rFonts w:ascii="Times New Roman" w:eastAsia="Times New Roman" w:hAnsi="Times New Roman" w:cs="Times New Roman"/>
          <w:sz w:val="28"/>
          <w:szCs w:val="24"/>
        </w:rPr>
        <w:t>Задачи обучения:</w:t>
      </w:r>
    </w:p>
    <w:p w14:paraId="25835ABD" w14:textId="77777777" w:rsidR="00F527EC" w:rsidRPr="00B376F4" w:rsidRDefault="00F358F1" w:rsidP="005B12D3">
      <w:pPr>
        <w:numPr>
          <w:ilvl w:val="0"/>
          <w:numId w:val="18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B376F4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овладение обучающимися некоторыми знаниями и жизненными компетенциями, необходимыми для успешной социализации в современном обществе;</w:t>
      </w:r>
    </w:p>
    <w:p w14:paraId="3B3CC626" w14:textId="77777777" w:rsidR="00F527EC" w:rsidRPr="00B376F4" w:rsidRDefault="00F358F1" w:rsidP="005B12D3">
      <w:pPr>
        <w:numPr>
          <w:ilvl w:val="0"/>
          <w:numId w:val="18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B376F4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развитие и совершенствование навыков ведения домашнего хозяйства;</w:t>
      </w:r>
    </w:p>
    <w:p w14:paraId="258A7BB5" w14:textId="77777777" w:rsidR="00F527EC" w:rsidRPr="00B376F4" w:rsidRDefault="00F358F1" w:rsidP="005B12D3">
      <w:pPr>
        <w:numPr>
          <w:ilvl w:val="0"/>
          <w:numId w:val="18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B376F4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воспитание положительного отношения к домашнему труду;</w:t>
      </w:r>
    </w:p>
    <w:p w14:paraId="4CB88D18" w14:textId="77777777" w:rsidR="00F527EC" w:rsidRPr="00B376F4" w:rsidRDefault="00F358F1" w:rsidP="005B12D3">
      <w:pPr>
        <w:numPr>
          <w:ilvl w:val="0"/>
          <w:numId w:val="18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B376F4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развитие умений, связанных с решением бытовых экономических задач;</w:t>
      </w:r>
    </w:p>
    <w:p w14:paraId="5F09B05A" w14:textId="77777777" w:rsidR="00F527EC" w:rsidRPr="00B376F4" w:rsidRDefault="00F358F1" w:rsidP="005B12D3">
      <w:pPr>
        <w:numPr>
          <w:ilvl w:val="0"/>
          <w:numId w:val="18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B376F4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lastRenderedPageBreak/>
        <w:t>формирование социально-нормативного поведения в семье и обществе;</w:t>
      </w:r>
    </w:p>
    <w:p w14:paraId="11BF5659" w14:textId="77777777" w:rsidR="00F527EC" w:rsidRPr="00B376F4" w:rsidRDefault="00F358F1" w:rsidP="005B12D3">
      <w:pPr>
        <w:numPr>
          <w:ilvl w:val="0"/>
          <w:numId w:val="18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B376F4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формирование умений, необходимых для выбора профессии и дальнейшего трудоустройства;</w:t>
      </w:r>
    </w:p>
    <w:p w14:paraId="74604C27" w14:textId="77777777" w:rsidR="00F527EC" w:rsidRPr="00B376F4" w:rsidRDefault="00F358F1" w:rsidP="005B12D3">
      <w:pPr>
        <w:numPr>
          <w:ilvl w:val="0"/>
          <w:numId w:val="18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</w:pPr>
      <w:r w:rsidRPr="00B376F4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 xml:space="preserve">коррекция недостатков познавательной и эмоционально-волевой сфер; </w:t>
      </w:r>
    </w:p>
    <w:p w14:paraId="2D565A5F" w14:textId="77777777" w:rsidR="00F527EC" w:rsidRPr="00B376F4" w:rsidRDefault="00F358F1" w:rsidP="005B12D3">
      <w:pPr>
        <w:numPr>
          <w:ilvl w:val="0"/>
          <w:numId w:val="18"/>
        </w:numPr>
        <w:tabs>
          <w:tab w:val="left" w:pos="426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376F4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развитие коммуникативной функции речи.</w:t>
      </w:r>
    </w:p>
    <w:p w14:paraId="64D5BF0F" w14:textId="77777777" w:rsidR="00F527EC" w:rsidRPr="00B376F4" w:rsidRDefault="00F358F1" w:rsidP="00EC5C5B">
      <w:p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376F4">
        <w:rPr>
          <w:rFonts w:ascii="Times New Roman" w:eastAsia="Times New Roman" w:hAnsi="Times New Roman" w:cs="Times New Roman"/>
          <w:sz w:val="28"/>
          <w:szCs w:val="24"/>
        </w:rPr>
        <w:t>Рабочая программа по учебному предмету «Основы социальной жизни» в 5 классе определяет следующие задачи:</w:t>
      </w:r>
    </w:p>
    <w:p w14:paraId="770F8667" w14:textId="5D674E49" w:rsidR="00F527EC" w:rsidRPr="00B376F4" w:rsidRDefault="00F358F1" w:rsidP="00EC5C5B">
      <w:pPr>
        <w:numPr>
          <w:ilvl w:val="0"/>
          <w:numId w:val="2"/>
        </w:numPr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376F4">
        <w:rPr>
          <w:rFonts w:ascii="Times New Roman" w:eastAsia="Times New Roman" w:hAnsi="Times New Roman" w:cs="Times New Roman"/>
          <w:sz w:val="28"/>
          <w:szCs w:val="24"/>
        </w:rPr>
        <w:t>фор</w:t>
      </w:r>
      <w:r w:rsidR="00AA2743" w:rsidRPr="00B376F4">
        <w:rPr>
          <w:rFonts w:ascii="Times New Roman" w:eastAsia="Times New Roman" w:hAnsi="Times New Roman" w:cs="Times New Roman"/>
          <w:sz w:val="28"/>
          <w:szCs w:val="24"/>
        </w:rPr>
        <w:t>мирование знаний о представлениях</w:t>
      </w:r>
      <w:r w:rsidRPr="00B376F4">
        <w:rPr>
          <w:rFonts w:ascii="Times New Roman" w:eastAsia="Times New Roman" w:hAnsi="Times New Roman" w:cs="Times New Roman"/>
          <w:sz w:val="28"/>
          <w:szCs w:val="24"/>
        </w:rPr>
        <w:t xml:space="preserve"> о разных группах продуктов питания; отдельных видов продуктов питания, относящихся к различным группам; понимание их значения для здорового образа жизни человека;</w:t>
      </w:r>
    </w:p>
    <w:p w14:paraId="29A40319" w14:textId="77777777" w:rsidR="00F527EC" w:rsidRPr="00B376F4" w:rsidRDefault="00F358F1" w:rsidP="00EC5C5B">
      <w:pPr>
        <w:numPr>
          <w:ilvl w:val="0"/>
          <w:numId w:val="2"/>
        </w:numPr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376F4">
        <w:rPr>
          <w:rFonts w:ascii="Times New Roman" w:eastAsia="Times New Roman" w:hAnsi="Times New Roman" w:cs="Times New Roman"/>
          <w:sz w:val="28"/>
          <w:szCs w:val="24"/>
        </w:rPr>
        <w:t xml:space="preserve">формирование знаний о санитарно-гигиенических требованиях к процессу приготовления пищи; </w:t>
      </w:r>
    </w:p>
    <w:p w14:paraId="14179C4B" w14:textId="77777777" w:rsidR="00F527EC" w:rsidRPr="00B376F4" w:rsidRDefault="00F358F1" w:rsidP="00EC5C5B">
      <w:pPr>
        <w:numPr>
          <w:ilvl w:val="0"/>
          <w:numId w:val="2"/>
        </w:numPr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376F4">
        <w:rPr>
          <w:rFonts w:ascii="Times New Roman" w:eastAsia="Times New Roman" w:hAnsi="Times New Roman" w:cs="Times New Roman"/>
          <w:sz w:val="28"/>
          <w:szCs w:val="24"/>
        </w:rPr>
        <w:t>формирование умений соблюдать требования техники безопасности при приготовлении пищи;</w:t>
      </w:r>
    </w:p>
    <w:p w14:paraId="68D3A44A" w14:textId="77777777" w:rsidR="00F527EC" w:rsidRPr="00B376F4" w:rsidRDefault="00F358F1" w:rsidP="00EC5C5B">
      <w:pPr>
        <w:numPr>
          <w:ilvl w:val="0"/>
          <w:numId w:val="2"/>
        </w:numPr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376F4">
        <w:rPr>
          <w:rFonts w:ascii="Times New Roman" w:eastAsia="Times New Roman" w:hAnsi="Times New Roman" w:cs="Times New Roman"/>
          <w:sz w:val="28"/>
          <w:szCs w:val="24"/>
        </w:rPr>
        <w:t>формирование знаний отдельных видов одежды и обуви, некоторых правил ухода за ними; соблюдение усвоенных правил в повседневной жизни;</w:t>
      </w:r>
    </w:p>
    <w:p w14:paraId="6B7DF615" w14:textId="77777777" w:rsidR="00F527EC" w:rsidRPr="00B376F4" w:rsidRDefault="00F358F1" w:rsidP="00EC5C5B">
      <w:pPr>
        <w:numPr>
          <w:ilvl w:val="0"/>
          <w:numId w:val="2"/>
        </w:numPr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376F4">
        <w:rPr>
          <w:rFonts w:ascii="Times New Roman" w:eastAsia="Times New Roman" w:hAnsi="Times New Roman" w:cs="Times New Roman"/>
          <w:sz w:val="28"/>
          <w:szCs w:val="24"/>
        </w:rPr>
        <w:t>формирование знаний о способах хранения и переработки продуктов питания;</w:t>
      </w:r>
    </w:p>
    <w:p w14:paraId="5A5677B1" w14:textId="77777777" w:rsidR="00F527EC" w:rsidRPr="00B376F4" w:rsidRDefault="00F358F1" w:rsidP="00EC5C5B">
      <w:pPr>
        <w:numPr>
          <w:ilvl w:val="0"/>
          <w:numId w:val="2"/>
        </w:numPr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376F4">
        <w:rPr>
          <w:rFonts w:ascii="Times New Roman" w:eastAsia="Times New Roman" w:hAnsi="Times New Roman" w:cs="Times New Roman"/>
          <w:sz w:val="28"/>
          <w:szCs w:val="24"/>
        </w:rPr>
        <w:t>формирование умения составлять ежедневное меню из предложенных продуктов питания;</w:t>
      </w:r>
    </w:p>
    <w:p w14:paraId="2D66DFCE" w14:textId="77777777" w:rsidR="00F527EC" w:rsidRPr="00B376F4" w:rsidRDefault="00F358F1" w:rsidP="00EC5C5B">
      <w:pPr>
        <w:numPr>
          <w:ilvl w:val="0"/>
          <w:numId w:val="2"/>
        </w:numPr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376F4">
        <w:rPr>
          <w:rFonts w:ascii="Times New Roman" w:eastAsia="Times New Roman" w:hAnsi="Times New Roman" w:cs="Times New Roman"/>
          <w:sz w:val="28"/>
          <w:szCs w:val="24"/>
        </w:rPr>
        <w:t>формирование умений соблюдать правила личной гигиены по уходу за полостью рта, волосами, кожей рук и т.д.;</w:t>
      </w:r>
    </w:p>
    <w:p w14:paraId="5EA4A904" w14:textId="47283E33" w:rsidR="00F527EC" w:rsidRPr="00B376F4" w:rsidRDefault="00F358F1" w:rsidP="00EC5C5B">
      <w:pPr>
        <w:numPr>
          <w:ilvl w:val="0"/>
          <w:numId w:val="2"/>
        </w:numPr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376F4">
        <w:rPr>
          <w:rFonts w:ascii="Times New Roman" w:eastAsia="Times New Roman" w:hAnsi="Times New Roman" w:cs="Times New Roman"/>
          <w:sz w:val="28"/>
          <w:szCs w:val="24"/>
        </w:rPr>
        <w:t>формирование умений соблюдать правила поведения в доме и общественных местах</w:t>
      </w:r>
      <w:r w:rsidR="00AA2743" w:rsidRPr="00B376F4">
        <w:rPr>
          <w:rFonts w:ascii="Times New Roman" w:eastAsia="Times New Roman" w:hAnsi="Times New Roman" w:cs="Times New Roman"/>
          <w:sz w:val="28"/>
          <w:szCs w:val="24"/>
        </w:rPr>
        <w:t>.</w:t>
      </w:r>
    </w:p>
    <w:p w14:paraId="39261F19" w14:textId="6C56E5F1" w:rsidR="005B12D3" w:rsidRDefault="005B12D3" w:rsidP="005B12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br w:type="page"/>
      </w:r>
    </w:p>
    <w:p w14:paraId="59C855F8" w14:textId="77777777" w:rsidR="00B376F4" w:rsidRPr="00B376F4" w:rsidRDefault="00B376F4" w:rsidP="005B12D3">
      <w:pPr>
        <w:pStyle w:val="a3"/>
        <w:spacing w:line="360" w:lineRule="auto"/>
        <w:ind w:left="0"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5" w:name="_Toc143690870"/>
      <w:bookmarkStart w:id="6" w:name="_Toc144216087"/>
      <w:bookmarkStart w:id="7" w:name="_Hlk143875710"/>
      <w:r w:rsidRPr="00B376F4">
        <w:rPr>
          <w:rFonts w:ascii="Times New Roman" w:hAnsi="Times New Roman"/>
          <w:b/>
          <w:sz w:val="28"/>
          <w:szCs w:val="28"/>
          <w:lang w:val="en-US"/>
        </w:rPr>
        <w:lastRenderedPageBreak/>
        <w:t>II</w:t>
      </w:r>
      <w:r w:rsidRPr="00B376F4">
        <w:rPr>
          <w:rFonts w:ascii="Times New Roman" w:hAnsi="Times New Roman"/>
          <w:b/>
          <w:sz w:val="28"/>
          <w:szCs w:val="28"/>
        </w:rPr>
        <w:t>. СОДЕРЖАНИЕ ОБУЧЕНИЯ</w:t>
      </w:r>
      <w:bookmarkEnd w:id="5"/>
      <w:bookmarkEnd w:id="6"/>
    </w:p>
    <w:bookmarkEnd w:id="7"/>
    <w:p w14:paraId="7596F544" w14:textId="77777777" w:rsidR="00B376F4" w:rsidRPr="00B376F4" w:rsidRDefault="00B376F4" w:rsidP="0051023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B376F4">
        <w:rPr>
          <w:rFonts w:ascii="Times New Roman" w:eastAsia="Calibri" w:hAnsi="Times New Roman" w:cs="Times New Roman"/>
          <w:sz w:val="28"/>
          <w:szCs w:val="32"/>
        </w:rPr>
        <w:t xml:space="preserve">Обучение «Основам социальной жизни» в 5 классе носит основы теоретических знаний и практических умений. «Основы социальной жизни» тесно связаны с другими учебными предметами, жизнью и направлены на подготовку обучающихся к самостоятельной жизни и трудовой деятельности. </w:t>
      </w:r>
    </w:p>
    <w:p w14:paraId="3B4C1A4E" w14:textId="77777777" w:rsidR="00B376F4" w:rsidRPr="00B376F4" w:rsidRDefault="00B376F4" w:rsidP="0051023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B376F4">
        <w:rPr>
          <w:rFonts w:ascii="Times New Roman" w:eastAsia="Calibri" w:hAnsi="Times New Roman" w:cs="Times New Roman"/>
          <w:sz w:val="28"/>
          <w:szCs w:val="32"/>
        </w:rPr>
        <w:t>Программа обучения в 5 классе осуществляется по принципу усложнения и увеличения объема сведений. Содержание курса обеспечивает формирование и развитие у обучающихся необходимых им навыков самообслуживания, ведения домашнего хозяйства, ориентировки в окружающем мире. На первом году обучения программа направлена на формирование у обучающихся знаний и умений, способствующих социально-бытовой адаптации, на повышение общего уровня культуры и отношений в семье. В ходе занятий дети учатся самостоятельно пользоваться услугами учреждений торговли и транспорта. Особое внимание уделяется темам, направленным на обучение соблюдению санитарных норм в быту, формированию безопасного и здорового образа жизни, выполнение ежедневных домашних обязанностей.</w:t>
      </w:r>
      <w:r w:rsidRPr="00B376F4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r w:rsidRPr="00B376F4">
        <w:rPr>
          <w:rFonts w:ascii="Times New Roman" w:eastAsia="Calibri" w:hAnsi="Times New Roman" w:cs="Times New Roman"/>
          <w:sz w:val="28"/>
          <w:szCs w:val="32"/>
        </w:rPr>
        <w:t>Большое значение имеют разделы, направленные на формирование культуры поведения, как в кругу семьи, так и в общественных местах.</w:t>
      </w:r>
    </w:p>
    <w:p w14:paraId="7199EBB0" w14:textId="77777777" w:rsidR="00B376F4" w:rsidRPr="00B376F4" w:rsidRDefault="00B376F4" w:rsidP="0051023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B376F4">
        <w:rPr>
          <w:rFonts w:ascii="Times New Roman" w:eastAsia="Calibri" w:hAnsi="Times New Roman" w:cs="Times New Roman"/>
          <w:sz w:val="28"/>
          <w:szCs w:val="32"/>
        </w:rPr>
        <w:t xml:space="preserve">При реализации программы и проведении занятий, одновременно решаются задачи воспитания личностных качеств: трудолюбия, аккуратности, терпении, усидчивости; элементов трудовой культуры; организации труда; экономного и бережного отношения к продуктам, оборудованию; строгого соблюдения правил безопасной работы и гигиены труда; творческого отношения к домашнему труду; развития обоняния, осязания, внимания, наблюдательности, памяти, воображения. </w:t>
      </w:r>
    </w:p>
    <w:p w14:paraId="38F3B879" w14:textId="77777777" w:rsidR="00B376F4" w:rsidRPr="00B376F4" w:rsidRDefault="00B376F4" w:rsidP="00EC5C5B">
      <w:pPr>
        <w:spacing w:after="0" w:line="336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B376F4">
        <w:rPr>
          <w:rFonts w:ascii="Times New Roman" w:eastAsia="Calibri" w:hAnsi="Times New Roman" w:cs="Times New Roman"/>
          <w:sz w:val="28"/>
          <w:szCs w:val="32"/>
        </w:rPr>
        <w:lastRenderedPageBreak/>
        <w:t xml:space="preserve">Программой предусмотрены беседы, ролевые игры, требующие знаний о поведении на улице и в транспорте, практические задания, которые служат для закрепления учебных навыков и знаний, а также совершенствования и формирования новых умений и навыков, используемые обучающимися в повседневной жизни. На уроках предмета «Основы социальной жизни» целесообразно организовывать работу детей в парах или малых группах с учетом уровня подготовленности. Это позволит каждому ученику овладеть навыками сотрудничества, коллективного приготовления пищи, ухода за одеждой, обувью, научиться самостоятельно пользоваться общественным транспортом. </w:t>
      </w:r>
    </w:p>
    <w:p w14:paraId="78F8C568" w14:textId="77777777" w:rsidR="00B376F4" w:rsidRPr="00B376F4" w:rsidRDefault="00B376F4" w:rsidP="00EC5C5B">
      <w:pPr>
        <w:spacing w:after="0" w:line="336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B376F4">
        <w:rPr>
          <w:rFonts w:ascii="Times New Roman" w:eastAsia="Calibri" w:hAnsi="Times New Roman" w:cs="Times New Roman"/>
          <w:sz w:val="28"/>
          <w:szCs w:val="32"/>
        </w:rPr>
        <w:t>Реализация курса должна способствовать достижению личностных результатов: пониманию своих реальных возможностей, владению навыками адаптации к изменяющимся жизненным условиям, развитию коммуникативных навыков и навыков сотрудничества, усвоению морально-этических норм, принятых в обществе, развитию эстетического и художественного вкуса детей, формированию установки на безопасный здоровый образ жизни, интереса к творчеству.</w:t>
      </w:r>
    </w:p>
    <w:p w14:paraId="7ABA239C" w14:textId="77777777" w:rsidR="00B376F4" w:rsidRPr="00B376F4" w:rsidRDefault="00B376F4" w:rsidP="00510233">
      <w:pPr>
        <w:widowControl w:val="0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8" w:name="_Hlk143875728"/>
      <w:r w:rsidRPr="00B376F4">
        <w:rPr>
          <w:rFonts w:ascii="Times New Roman" w:hAnsi="Times New Roman" w:cs="Times New Roman"/>
          <w:sz w:val="28"/>
          <w:szCs w:val="28"/>
        </w:rPr>
        <w:t>Содержание разделов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7"/>
        <w:gridCol w:w="4497"/>
        <w:gridCol w:w="1797"/>
        <w:gridCol w:w="1911"/>
      </w:tblGrid>
      <w:tr w:rsidR="00B376F4" w14:paraId="022F5875" w14:textId="77777777" w:rsidTr="00510233">
        <w:trPr>
          <w:trHeight w:val="644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bookmarkEnd w:id="8"/>
          <w:p w14:paraId="51F50930" w14:textId="77777777" w:rsidR="00B376F4" w:rsidRPr="005F46F6" w:rsidRDefault="00B376F4" w:rsidP="005102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6F6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5F46F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6E5778" w14:textId="77777777" w:rsidR="00B376F4" w:rsidRDefault="00B376F4" w:rsidP="0051023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Название раздела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1E790C" w14:textId="77777777" w:rsidR="00B376F4" w:rsidRPr="00CD6D32" w:rsidRDefault="00B376F4" w:rsidP="005102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D3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16B521" w14:textId="77777777" w:rsidR="00B376F4" w:rsidRPr="00CD6D32" w:rsidRDefault="00B376F4" w:rsidP="005102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D32">
              <w:rPr>
                <w:rFonts w:ascii="Times New Roman" w:hAnsi="Times New Roman" w:cs="Times New Roman"/>
                <w:sz w:val="24"/>
                <w:szCs w:val="24"/>
              </w:rPr>
              <w:t>Контрольные работы, тесты</w:t>
            </w:r>
          </w:p>
        </w:tc>
      </w:tr>
      <w:tr w:rsidR="00B376F4" w14:paraId="77753E0A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612D16" w14:textId="77777777" w:rsidR="00B376F4" w:rsidRDefault="00B376F4" w:rsidP="00510233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0B8F69" w14:textId="77777777" w:rsidR="00B376F4" w:rsidRPr="00EF57EA" w:rsidRDefault="00B376F4" w:rsidP="005102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Вводный урок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897E7F" w14:textId="77777777" w:rsidR="00B376F4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C68F53" w14:textId="77777777" w:rsidR="00B376F4" w:rsidRPr="000227FA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376F4" w14:paraId="75EB9CD7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D9EC22" w14:textId="77777777" w:rsidR="00B376F4" w:rsidRPr="00EF57EA" w:rsidRDefault="00B376F4" w:rsidP="00510233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44C0C6" w14:textId="77777777" w:rsidR="00B376F4" w:rsidRPr="00EF57EA" w:rsidRDefault="00B376F4" w:rsidP="0051023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F57EA">
              <w:rPr>
                <w:rFonts w:ascii="Times New Roman" w:eastAsia="Calibri" w:hAnsi="Times New Roman" w:cs="Times New Roman"/>
                <w:sz w:val="24"/>
              </w:rPr>
              <w:t>Личная гигиена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и здоровье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A43F67" w14:textId="77777777" w:rsidR="00B376F4" w:rsidRPr="007635A9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9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21133C" w14:textId="77777777" w:rsidR="00B376F4" w:rsidRPr="000227FA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376F4" w14:paraId="03D00133" w14:textId="77777777" w:rsidTr="00510233">
        <w:trPr>
          <w:trHeight w:val="47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ECDF36" w14:textId="77777777" w:rsidR="00B376F4" w:rsidRDefault="00B376F4" w:rsidP="00510233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3C053E" w14:textId="77777777" w:rsidR="00B376F4" w:rsidRPr="00EF57EA" w:rsidRDefault="00B376F4" w:rsidP="005102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Охрана здоровья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A1E148" w14:textId="77777777" w:rsidR="00B376F4" w:rsidRPr="0099178F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9178F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4C651D" w14:textId="77777777" w:rsidR="00B376F4" w:rsidRPr="000227FA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376F4" w14:paraId="10A8D104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CAB826" w14:textId="77777777" w:rsidR="00B376F4" w:rsidRDefault="00B376F4" w:rsidP="00510233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07739A" w14:textId="77777777" w:rsidR="00B376F4" w:rsidRDefault="00B376F4" w:rsidP="005102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Жилище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EAC711" w14:textId="77777777" w:rsidR="00B376F4" w:rsidRPr="0099178F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9178F">
              <w:rPr>
                <w:rFonts w:ascii="Times New Roman" w:eastAsia="Calibri" w:hAnsi="Times New Roman" w:cs="Times New Roman"/>
                <w:sz w:val="24"/>
              </w:rPr>
              <w:t>12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E3B523" w14:textId="77777777" w:rsidR="00B376F4" w:rsidRPr="000227FA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376F4" w14:paraId="786BDA21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673D00" w14:textId="77777777" w:rsidR="00B376F4" w:rsidRPr="00EF57EA" w:rsidRDefault="00B376F4" w:rsidP="00510233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9C0BD5" w14:textId="77777777" w:rsidR="00B376F4" w:rsidRPr="00EF57EA" w:rsidRDefault="00B376F4" w:rsidP="00510233">
            <w:pPr>
              <w:spacing w:after="0" w:line="240" w:lineRule="auto"/>
              <w:rPr>
                <w:sz w:val="24"/>
              </w:rPr>
            </w:pPr>
            <w:r w:rsidRPr="00EF57EA">
              <w:rPr>
                <w:rFonts w:ascii="Times New Roman" w:eastAsia="Times New Roman" w:hAnsi="Times New Roman" w:cs="Times New Roman"/>
                <w:sz w:val="24"/>
              </w:rPr>
              <w:t xml:space="preserve">Одежда и обувь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7EB443" w14:textId="77777777" w:rsidR="00B376F4" w:rsidRPr="0099178F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9178F"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D6258F" w14:textId="77777777" w:rsidR="00B376F4" w:rsidRPr="000227FA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376F4" w14:paraId="352ABD53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9C1581" w14:textId="77777777" w:rsidR="00B376F4" w:rsidRPr="00EF57EA" w:rsidRDefault="00B376F4" w:rsidP="00510233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F1D6E5" w14:textId="77777777" w:rsidR="00B376F4" w:rsidRPr="00EF57EA" w:rsidRDefault="00B376F4" w:rsidP="00510233">
            <w:pPr>
              <w:spacing w:after="0" w:line="240" w:lineRule="auto"/>
              <w:rPr>
                <w:sz w:val="24"/>
              </w:rPr>
            </w:pPr>
            <w:r w:rsidRPr="00EF57EA">
              <w:rPr>
                <w:rFonts w:ascii="Times New Roman" w:eastAsia="Times New Roman" w:hAnsi="Times New Roman" w:cs="Times New Roman"/>
                <w:sz w:val="24"/>
              </w:rPr>
              <w:t>Питание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CDF1A5" w14:textId="77777777" w:rsidR="00B376F4" w:rsidRPr="0099178F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9178F">
              <w:rPr>
                <w:rFonts w:ascii="Times New Roman" w:eastAsia="Calibri" w:hAnsi="Times New Roman" w:cs="Times New Roman"/>
                <w:sz w:val="24"/>
              </w:rPr>
              <w:t>22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BC3ADB" w14:textId="77777777" w:rsidR="00B376F4" w:rsidRPr="000227FA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7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376F4" w14:paraId="51F1FD07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ADE3DB" w14:textId="77777777" w:rsidR="00B376F4" w:rsidRPr="00EF57EA" w:rsidRDefault="00B376F4" w:rsidP="00510233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0B2613" w14:textId="77777777" w:rsidR="00B376F4" w:rsidRPr="00EF57EA" w:rsidRDefault="00B376F4" w:rsidP="00510233">
            <w:pPr>
              <w:spacing w:after="0" w:line="240" w:lineRule="auto"/>
              <w:rPr>
                <w:sz w:val="24"/>
              </w:rPr>
            </w:pPr>
            <w:r w:rsidRPr="00EF57EA">
              <w:rPr>
                <w:rFonts w:ascii="Times New Roman" w:eastAsia="Times New Roman" w:hAnsi="Times New Roman" w:cs="Times New Roman"/>
                <w:sz w:val="24"/>
              </w:rPr>
              <w:t>Транспорт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C04E64" w14:textId="77777777" w:rsidR="00B376F4" w:rsidRPr="0099178F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9178F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8C219B" w14:textId="77777777" w:rsidR="00B376F4" w:rsidRDefault="00B376F4" w:rsidP="0051023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376F4" w14:paraId="1BFA68B5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84E333" w14:textId="77777777" w:rsidR="00B376F4" w:rsidRPr="00EF57EA" w:rsidRDefault="00B376F4" w:rsidP="00510233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0D0208" w14:textId="77777777" w:rsidR="00B376F4" w:rsidRPr="00EF57EA" w:rsidRDefault="00B376F4" w:rsidP="00510233">
            <w:pPr>
              <w:spacing w:after="0" w:line="240" w:lineRule="auto"/>
              <w:rPr>
                <w:sz w:val="24"/>
              </w:rPr>
            </w:pPr>
            <w:r w:rsidRPr="00EF57E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Средства связи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13B2F7" w14:textId="77777777" w:rsidR="00B376F4" w:rsidRPr="0099178F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9178F"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C58134" w14:textId="77777777" w:rsidR="00B376F4" w:rsidRDefault="00B376F4" w:rsidP="0051023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376F4" w14:paraId="5C80826A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8F9FCC" w14:textId="77777777" w:rsidR="00B376F4" w:rsidRDefault="00B376F4" w:rsidP="00510233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9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F25037" w14:textId="77777777" w:rsidR="00B376F4" w:rsidRPr="00EF57EA" w:rsidRDefault="00B376F4" w:rsidP="00510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Семья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FC389A" w14:textId="77777777" w:rsidR="00B376F4" w:rsidRPr="0099178F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1457FE" w14:textId="77777777" w:rsidR="00B376F4" w:rsidRDefault="00B376F4" w:rsidP="0051023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376F4" w14:paraId="0A6D1439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17FFDD" w14:textId="77777777" w:rsidR="00B376F4" w:rsidRDefault="00B376F4" w:rsidP="00510233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BF9595" w14:textId="77777777" w:rsidR="00B376F4" w:rsidRPr="00EF57EA" w:rsidRDefault="00B376F4" w:rsidP="00510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Итоговое занятие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DA35DE" w14:textId="77777777" w:rsidR="00B376F4" w:rsidRPr="0099178F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9178F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515D17" w14:textId="77777777" w:rsidR="00B376F4" w:rsidRDefault="00B376F4" w:rsidP="0051023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0227FA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B376F4" w14:paraId="0CB3E683" w14:textId="77777777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AD9285" w14:textId="77777777" w:rsidR="00B376F4" w:rsidRDefault="00B376F4" w:rsidP="00510233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DABA8E" w14:textId="77777777" w:rsidR="00B376F4" w:rsidRPr="00F31A15" w:rsidRDefault="00B376F4" w:rsidP="00510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F31A1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33A2F0" w14:textId="77777777" w:rsidR="00B376F4" w:rsidRPr="00CD6D32" w:rsidRDefault="00B376F4" w:rsidP="005102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 w:rsidRPr="00CD6D32">
              <w:rPr>
                <w:rFonts w:ascii="Times New Roman" w:eastAsia="Calibri" w:hAnsi="Times New Roman" w:cs="Times New Roman"/>
                <w:b/>
                <w:bCs/>
                <w:sz w:val="24"/>
              </w:rPr>
              <w:t>68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FECAB9" w14:textId="77777777" w:rsidR="00B376F4" w:rsidRDefault="00B376F4" w:rsidP="0051023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CD6D32"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</w:tr>
    </w:tbl>
    <w:p w14:paraId="3AA12D2B" w14:textId="298C07FD" w:rsidR="00B376F4" w:rsidRPr="00B376F4" w:rsidRDefault="00B376F4" w:rsidP="00510233">
      <w:pPr>
        <w:pStyle w:val="2"/>
        <w:numPr>
          <w:ilvl w:val="0"/>
          <w:numId w:val="16"/>
        </w:numPr>
        <w:spacing w:before="0" w:after="240"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9" w:name="_Toc144216088"/>
      <w:bookmarkStart w:id="10" w:name="_Hlk143875487"/>
      <w:r w:rsidRPr="00A90A4B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9"/>
      <w:r w:rsidRPr="00A90A4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bookmarkEnd w:id="10"/>
    </w:p>
    <w:p w14:paraId="6821C4C0" w14:textId="5F754710" w:rsidR="00CC6D97" w:rsidRPr="00FD1171" w:rsidRDefault="00CC6D97" w:rsidP="00EC5C5B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1" w:name="_Hlk143878395"/>
      <w:r w:rsidRPr="00FD1171"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Личностные: </w:t>
      </w:r>
    </w:p>
    <w:bookmarkEnd w:id="11"/>
    <w:p w14:paraId="1471C9C1" w14:textId="32D80CAA" w:rsidR="00CC6D97" w:rsidRPr="00235421" w:rsidRDefault="00CC6D97" w:rsidP="00510233">
      <w:pPr>
        <w:numPr>
          <w:ilvl w:val="0"/>
          <w:numId w:val="3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принятие и освоение социальной роли обучающегося, проявление социально значимых мотивов учебной</w:t>
      </w:r>
      <w:r w:rsidR="0023542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235421">
        <w:rPr>
          <w:rFonts w:ascii="Times New Roman" w:eastAsia="Times New Roman" w:hAnsi="Times New Roman" w:cs="Times New Roman"/>
          <w:sz w:val="28"/>
          <w:szCs w:val="24"/>
        </w:rPr>
        <w:t>деятельности;</w:t>
      </w:r>
    </w:p>
    <w:p w14:paraId="6C55A017" w14:textId="77777777" w:rsidR="00CC6D97" w:rsidRPr="00FD1171" w:rsidRDefault="00CC6D97" w:rsidP="00510233">
      <w:pPr>
        <w:numPr>
          <w:ilvl w:val="0"/>
          <w:numId w:val="3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овладение элементарными социально-бытовыми навыками, используемыми в повседневной жизни;</w:t>
      </w:r>
    </w:p>
    <w:p w14:paraId="2BEB8E4A" w14:textId="77777777" w:rsidR="00CC6D97" w:rsidRPr="00FD1171" w:rsidRDefault="00CC6D97" w:rsidP="00510233">
      <w:pPr>
        <w:numPr>
          <w:ilvl w:val="0"/>
          <w:numId w:val="3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владение начальными навыками коммуникации и принятыми нормами социального взаимодействия;</w:t>
      </w:r>
    </w:p>
    <w:p w14:paraId="06BE7125" w14:textId="371203A1" w:rsidR="00CC6D97" w:rsidRPr="00FD1171" w:rsidRDefault="00CC6D97" w:rsidP="00510233">
      <w:pPr>
        <w:numPr>
          <w:ilvl w:val="0"/>
          <w:numId w:val="3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формирование адекватных представлений о собственных возможностях, о насущно необходимом жизнеобеспечении.</w:t>
      </w:r>
    </w:p>
    <w:p w14:paraId="5CB2C89E" w14:textId="77777777" w:rsidR="00CC6D97" w:rsidRPr="00FD1171" w:rsidRDefault="00CC6D97" w:rsidP="0051023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51C72AD1" w14:textId="0AA02048" w:rsidR="00CC6D97" w:rsidRPr="00FD1171" w:rsidRDefault="00B376F4" w:rsidP="00EC5C5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bookmarkStart w:id="12" w:name="_Hlk143875621"/>
      <w:r w:rsidRPr="00FD1171">
        <w:rPr>
          <w:rFonts w:ascii="Times New Roman" w:eastAsia="Times New Roman" w:hAnsi="Times New Roman" w:cs="Times New Roman"/>
          <w:b/>
          <w:sz w:val="28"/>
          <w:szCs w:val="24"/>
        </w:rPr>
        <w:t>Предметные</w:t>
      </w:r>
      <w:r w:rsidR="00CC6D97" w:rsidRPr="00FD1171">
        <w:rPr>
          <w:rFonts w:ascii="Times New Roman" w:eastAsia="Times New Roman" w:hAnsi="Times New Roman" w:cs="Times New Roman"/>
          <w:b/>
          <w:sz w:val="28"/>
          <w:szCs w:val="24"/>
        </w:rPr>
        <w:t>:</w:t>
      </w:r>
    </w:p>
    <w:bookmarkEnd w:id="12"/>
    <w:p w14:paraId="60C27076" w14:textId="77777777" w:rsidR="00CC6D97" w:rsidRPr="00FD1171" w:rsidRDefault="00CC6D97" w:rsidP="00510233">
      <w:pPr>
        <w:tabs>
          <w:tab w:val="left" w:pos="284"/>
          <w:tab w:val="left" w:pos="426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4"/>
          <w:u w:val="single"/>
        </w:rPr>
      </w:pPr>
      <w:r w:rsidRPr="00FD1171">
        <w:rPr>
          <w:rFonts w:ascii="Times New Roman" w:eastAsia="Times New Roman" w:hAnsi="Times New Roman" w:cs="Times New Roman"/>
          <w:sz w:val="28"/>
          <w:szCs w:val="24"/>
          <w:u w:val="single"/>
        </w:rPr>
        <w:t xml:space="preserve">Минимальный уровень: </w:t>
      </w:r>
    </w:p>
    <w:p w14:paraId="1E614539" w14:textId="77777777" w:rsidR="00CC6D97" w:rsidRPr="00FD1171" w:rsidRDefault="00CC6D97" w:rsidP="00510233">
      <w:pPr>
        <w:numPr>
          <w:ilvl w:val="0"/>
          <w:numId w:val="3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 xml:space="preserve">иметь представления о разных группах продуктов питания; </w:t>
      </w:r>
    </w:p>
    <w:p w14:paraId="14A953D5" w14:textId="77777777" w:rsidR="00CC6D97" w:rsidRPr="00FD1171" w:rsidRDefault="00CC6D97" w:rsidP="00510233">
      <w:pPr>
        <w:numPr>
          <w:ilvl w:val="0"/>
          <w:numId w:val="3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знать отдельные виды продуктов питания, относящихся к различным группам; понимать их значения для здорового образа жизни человека;</w:t>
      </w:r>
    </w:p>
    <w:p w14:paraId="3F01C7BA" w14:textId="77777777" w:rsidR="00CC6D97" w:rsidRPr="00FD1171" w:rsidRDefault="00CC6D97" w:rsidP="00510233">
      <w:pPr>
        <w:numPr>
          <w:ilvl w:val="0"/>
          <w:numId w:val="3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 xml:space="preserve">иметь представления о санитарно-гигиенических требованиях к процессу приготовления пищи; </w:t>
      </w:r>
    </w:p>
    <w:p w14:paraId="08219ACB" w14:textId="77777777" w:rsidR="00235421" w:rsidRDefault="00CC6D97" w:rsidP="00510233">
      <w:pPr>
        <w:numPr>
          <w:ilvl w:val="0"/>
          <w:numId w:val="3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 xml:space="preserve">знать отдельные виды одежды и обуви, некоторых правил ухода за ними; </w:t>
      </w:r>
    </w:p>
    <w:p w14:paraId="425810FF" w14:textId="256AAAA7" w:rsidR="00CC6D97" w:rsidRPr="00FD1171" w:rsidRDefault="00CC6D97" w:rsidP="00510233">
      <w:pPr>
        <w:numPr>
          <w:ilvl w:val="0"/>
          <w:numId w:val="3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соблюдать усвоенные правила в повседневной жизни;</w:t>
      </w:r>
    </w:p>
    <w:p w14:paraId="4790EC17" w14:textId="77777777" w:rsidR="00CC6D97" w:rsidRPr="00FD1171" w:rsidRDefault="00CC6D97" w:rsidP="00510233">
      <w:pPr>
        <w:numPr>
          <w:ilvl w:val="0"/>
          <w:numId w:val="3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знать правила личной гигиены и выполнять их под руководством взрослого;</w:t>
      </w:r>
    </w:p>
    <w:p w14:paraId="1DBE05F3" w14:textId="77777777" w:rsidR="00CC6D97" w:rsidRPr="00FD1171" w:rsidRDefault="00CC6D97" w:rsidP="00510233">
      <w:pPr>
        <w:numPr>
          <w:ilvl w:val="0"/>
          <w:numId w:val="3"/>
        </w:numPr>
        <w:tabs>
          <w:tab w:val="left" w:pos="284"/>
          <w:tab w:val="left" w:pos="426"/>
        </w:tabs>
        <w:spacing w:after="0" w:line="360" w:lineRule="auto"/>
        <w:ind w:right="-1"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знать и соблюдать правила поведения в общественных местах (магазинах, транспорте, музеях, медицинских учреждениях).</w:t>
      </w:r>
    </w:p>
    <w:p w14:paraId="1DF6FBB8" w14:textId="77777777" w:rsidR="00CC6D97" w:rsidRPr="00FD1171" w:rsidRDefault="00CC6D97" w:rsidP="0051023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</w:rPr>
      </w:pPr>
      <w:r w:rsidRPr="00FD1171"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</w:rPr>
        <w:t>Достаточный уровень:</w:t>
      </w:r>
    </w:p>
    <w:p w14:paraId="27237D6A" w14:textId="77777777" w:rsidR="00CC6D97" w:rsidRPr="00FD1171" w:rsidRDefault="00CC6D97" w:rsidP="00510233">
      <w:pPr>
        <w:numPr>
          <w:ilvl w:val="0"/>
          <w:numId w:val="4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знать способы хранения и переработки продуктов питания;</w:t>
      </w:r>
    </w:p>
    <w:p w14:paraId="178F0E7F" w14:textId="77777777" w:rsidR="00CC6D97" w:rsidRPr="00FD1171" w:rsidRDefault="00CC6D97" w:rsidP="00510233">
      <w:pPr>
        <w:numPr>
          <w:ilvl w:val="0"/>
          <w:numId w:val="4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составлять ежедневное меню из предложенных продуктов питания;</w:t>
      </w:r>
    </w:p>
    <w:p w14:paraId="662BE072" w14:textId="77777777" w:rsidR="00CC6D97" w:rsidRPr="00FD1171" w:rsidRDefault="00CC6D97" w:rsidP="00510233">
      <w:pPr>
        <w:numPr>
          <w:ilvl w:val="0"/>
          <w:numId w:val="4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lastRenderedPageBreak/>
        <w:t>соблюдать правила личной гигиены по уходу за полостью рта, волосами, кожей рук и т.д.;</w:t>
      </w:r>
    </w:p>
    <w:p w14:paraId="77E08434" w14:textId="77777777" w:rsidR="00235421" w:rsidRDefault="00CC6D97" w:rsidP="00510233">
      <w:pPr>
        <w:numPr>
          <w:ilvl w:val="0"/>
          <w:numId w:val="19"/>
        </w:numPr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соблюдать правила поведения в доме и общественных местах;</w:t>
      </w:r>
    </w:p>
    <w:p w14:paraId="2795F07F" w14:textId="0C3C1439" w:rsidR="00CC6D97" w:rsidRPr="00FD1171" w:rsidRDefault="00CC6D97" w:rsidP="00510233">
      <w:pPr>
        <w:numPr>
          <w:ilvl w:val="0"/>
          <w:numId w:val="4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 xml:space="preserve"> иметь представления о морально-этических нормах поведения.</w:t>
      </w:r>
      <w:bookmarkStart w:id="13" w:name="_Hlk143878425"/>
    </w:p>
    <w:p w14:paraId="322F19DA" w14:textId="26F01C45" w:rsidR="003566CB" w:rsidRDefault="00B376F4" w:rsidP="00510233">
      <w:pPr>
        <w:tabs>
          <w:tab w:val="left" w:pos="284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4" w:name="_Hlk143875644"/>
      <w:r w:rsidRPr="00FD1171">
        <w:rPr>
          <w:rFonts w:ascii="Times New Roman" w:eastAsia="Times New Roman" w:hAnsi="Times New Roman" w:cs="Times New Roman"/>
          <w:b/>
          <w:sz w:val="28"/>
          <w:szCs w:val="28"/>
        </w:rPr>
        <w:t>Система оценки достижений</w:t>
      </w:r>
    </w:p>
    <w:p w14:paraId="26767D23" w14:textId="77777777" w:rsidR="00CA1255" w:rsidRDefault="00CA1255" w:rsidP="0051023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2AAB73EB" w14:textId="77777777" w:rsidR="00CA1255" w:rsidRPr="00510233" w:rsidRDefault="00CA1255" w:rsidP="00510233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510233">
        <w:rPr>
          <w:rFonts w:ascii="Times New Roman" w:hAnsi="Times New Roman" w:cs="Times New Roman"/>
          <w:sz w:val="28"/>
          <w:szCs w:val="28"/>
        </w:rPr>
        <w:t xml:space="preserve">0 баллов - нет фиксируемой динамики; </w:t>
      </w:r>
    </w:p>
    <w:p w14:paraId="0E8ACDCC" w14:textId="77777777" w:rsidR="00CA1255" w:rsidRPr="00510233" w:rsidRDefault="00CA1255" w:rsidP="00510233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510233">
        <w:rPr>
          <w:rFonts w:ascii="Times New Roman" w:hAnsi="Times New Roman" w:cs="Times New Roman"/>
          <w:sz w:val="28"/>
          <w:szCs w:val="28"/>
        </w:rPr>
        <w:t xml:space="preserve">1 балл - минимальная динамика; </w:t>
      </w:r>
    </w:p>
    <w:p w14:paraId="7E05D343" w14:textId="77777777" w:rsidR="00CA1255" w:rsidRPr="00510233" w:rsidRDefault="00CA1255" w:rsidP="00510233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510233">
        <w:rPr>
          <w:rFonts w:ascii="Times New Roman" w:hAnsi="Times New Roman" w:cs="Times New Roman"/>
          <w:sz w:val="28"/>
          <w:szCs w:val="28"/>
        </w:rPr>
        <w:t xml:space="preserve">2 балла - удовлетворительная динамика; </w:t>
      </w:r>
    </w:p>
    <w:p w14:paraId="4086AE78" w14:textId="77777777" w:rsidR="00CA1255" w:rsidRPr="00510233" w:rsidRDefault="00CA1255" w:rsidP="00510233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510233">
        <w:rPr>
          <w:rFonts w:ascii="Times New Roman" w:hAnsi="Times New Roman" w:cs="Times New Roman"/>
          <w:sz w:val="28"/>
          <w:szCs w:val="28"/>
        </w:rPr>
        <w:t xml:space="preserve">3 балла - значительная динамика. </w:t>
      </w:r>
    </w:p>
    <w:bookmarkEnd w:id="13"/>
    <w:bookmarkEnd w:id="14"/>
    <w:p w14:paraId="2FA08AA8" w14:textId="46C58A95" w:rsidR="00CD6D32" w:rsidRPr="00FD1171" w:rsidRDefault="00CC6D97" w:rsidP="0051023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14:paraId="7A868A93" w14:textId="167F1501" w:rsidR="00CD6D32" w:rsidRPr="00FD1171" w:rsidRDefault="00CC6D97" w:rsidP="00510233">
      <w:pPr>
        <w:tabs>
          <w:tab w:val="left" w:pos="661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</w:rPr>
      </w:pPr>
      <w:bookmarkStart w:id="15" w:name="_Hlk143875678"/>
      <w:r w:rsidRPr="00FD1171"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</w:rPr>
        <w:t>Критерии оценки предметных результатов</w:t>
      </w:r>
    </w:p>
    <w:bookmarkEnd w:id="15"/>
    <w:p w14:paraId="76AA0ED3" w14:textId="0B065CE0" w:rsidR="00CC6D97" w:rsidRPr="00FD1171" w:rsidRDefault="00CC6D97" w:rsidP="00510233">
      <w:pPr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FD117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  <w:shd w:val="clear" w:color="auto" w:fill="FFFFFF"/>
        </w:rPr>
        <w:t xml:space="preserve"> </w:t>
      </w:r>
      <w:r w:rsidRPr="00FD117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Оценка «5»</w:t>
      </w:r>
      <w:r w:rsidRPr="00FD1171"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  <w:t xml:space="preserve"> </w:t>
      </w:r>
      <w:r w:rsidRPr="00FD1171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>ставится если:</w:t>
      </w:r>
    </w:p>
    <w:p w14:paraId="7507AF28" w14:textId="77777777" w:rsidR="00CC6D97" w:rsidRPr="00FD1171" w:rsidRDefault="00CC6D97" w:rsidP="00510233">
      <w:pPr>
        <w:numPr>
          <w:ilvl w:val="0"/>
          <w:numId w:val="21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обучающийся полностью излагает изученный материал в объеме программы по учебному предмету;</w:t>
      </w:r>
    </w:p>
    <w:p w14:paraId="42D79122" w14:textId="77777777" w:rsidR="00CC6D97" w:rsidRPr="00FD1171" w:rsidRDefault="00CC6D97" w:rsidP="00510233">
      <w:pPr>
        <w:numPr>
          <w:ilvl w:val="0"/>
          <w:numId w:val="21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умеет использовать таблицы, схемы;</w:t>
      </w:r>
    </w:p>
    <w:p w14:paraId="62E7AC14" w14:textId="77777777" w:rsidR="00CC6D97" w:rsidRPr="00FD1171" w:rsidRDefault="00CC6D97" w:rsidP="00510233">
      <w:pPr>
        <w:numPr>
          <w:ilvl w:val="0"/>
          <w:numId w:val="21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понимает и объясняет изученные понятия, термины;</w:t>
      </w:r>
    </w:p>
    <w:p w14:paraId="6CC1563A" w14:textId="77777777" w:rsidR="00CC6D97" w:rsidRPr="00FD1171" w:rsidRDefault="00CC6D97" w:rsidP="00510233">
      <w:pPr>
        <w:numPr>
          <w:ilvl w:val="0"/>
          <w:numId w:val="21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самостоятельно выстраивает ответ.</w:t>
      </w:r>
    </w:p>
    <w:p w14:paraId="5015DC8A" w14:textId="434ABF45" w:rsidR="00CC6D97" w:rsidRPr="00FD1171" w:rsidRDefault="00CC6D97" w:rsidP="00510233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 xml:space="preserve"> </w:t>
      </w:r>
      <w:r w:rsidRPr="00FD1171">
        <w:rPr>
          <w:rFonts w:ascii="Times New Roman" w:eastAsia="Times New Roman" w:hAnsi="Times New Roman" w:cs="Times New Roman"/>
          <w:b/>
          <w:bCs/>
          <w:sz w:val="28"/>
          <w:szCs w:val="24"/>
        </w:rPr>
        <w:t>Оценка «4»</w:t>
      </w:r>
      <w:r w:rsidRPr="00FD1171">
        <w:rPr>
          <w:rFonts w:ascii="Times New Roman" w:eastAsia="Times New Roman" w:hAnsi="Times New Roman" w:cs="Times New Roman"/>
          <w:i/>
          <w:sz w:val="28"/>
          <w:szCs w:val="24"/>
        </w:rPr>
        <w:t xml:space="preserve"> </w:t>
      </w:r>
      <w:r w:rsidRPr="00FD1171">
        <w:rPr>
          <w:rFonts w:ascii="Times New Roman" w:eastAsia="Times New Roman" w:hAnsi="Times New Roman" w:cs="Times New Roman"/>
          <w:sz w:val="28"/>
          <w:szCs w:val="24"/>
        </w:rPr>
        <w:t>ставится, если обучающийся воспроизводит учебный материал, но допускает 1-2 неточности в фактическом вопросе:</w:t>
      </w:r>
    </w:p>
    <w:p w14:paraId="71BA8281" w14:textId="77777777" w:rsidR="00CC6D97" w:rsidRPr="00FD1171" w:rsidRDefault="00CC6D97" w:rsidP="00510233">
      <w:pPr>
        <w:numPr>
          <w:ilvl w:val="0"/>
          <w:numId w:val="22"/>
        </w:numPr>
        <w:spacing w:after="16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t>не может самостоятельно привести пример;</w:t>
      </w:r>
    </w:p>
    <w:p w14:paraId="1B2D900B" w14:textId="77777777" w:rsidR="00CC6D97" w:rsidRPr="00FD1171" w:rsidRDefault="00CC6D97" w:rsidP="00510233">
      <w:pPr>
        <w:numPr>
          <w:ilvl w:val="0"/>
          <w:numId w:val="22"/>
        </w:numPr>
        <w:spacing w:after="16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D1171">
        <w:rPr>
          <w:rFonts w:ascii="Times New Roman" w:eastAsia="Times New Roman" w:hAnsi="Times New Roman" w:cs="Times New Roman"/>
          <w:sz w:val="28"/>
          <w:szCs w:val="24"/>
        </w:rPr>
        <w:lastRenderedPageBreak/>
        <w:t>отвечает на наводящие вопрос.</w:t>
      </w:r>
    </w:p>
    <w:p w14:paraId="3DFBAF2B" w14:textId="4D483303" w:rsidR="00CC6D97" w:rsidRPr="00FD1171" w:rsidRDefault="00CC6D97" w:rsidP="005102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</w:pPr>
      <w:r w:rsidRPr="00FD117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Оценка «3»</w:t>
      </w:r>
      <w:r w:rsidRPr="00FD1171"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  <w:t xml:space="preserve"> </w:t>
      </w:r>
      <w:r w:rsidRPr="00FD1171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ставится, если</w:t>
      </w:r>
      <w:r w:rsidRPr="00FD1171">
        <w:rPr>
          <w:rFonts w:ascii="Times New Roman" w:eastAsia="Times New Roman" w:hAnsi="Times New Roman" w:cs="Times New Roman"/>
          <w:i/>
          <w:color w:val="000000"/>
          <w:sz w:val="28"/>
          <w:szCs w:val="24"/>
          <w:shd w:val="clear" w:color="auto" w:fill="FFFFFF"/>
        </w:rPr>
        <w:t xml:space="preserve"> </w:t>
      </w:r>
      <w:r w:rsidRPr="00FD1171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>обучающийся обнаруживает знания и понимание учебного материала по данному вопросу, но эти знания излагает не полностью, монологическая речь несвязная, воспроизводит изученный материал по наводящим вопросам учителя.</w:t>
      </w:r>
    </w:p>
    <w:p w14:paraId="598F0C05" w14:textId="3EC606D1" w:rsidR="00644073" w:rsidRPr="00FD1171" w:rsidRDefault="00CC6D97" w:rsidP="00510233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sectPr w:rsidR="00644073" w:rsidRPr="00FD1171" w:rsidSect="00EC5C5B">
          <w:footerReference w:type="default" r:id="rId9"/>
          <w:footerReference w:type="first" r:id="rId10"/>
          <w:type w:val="continuous"/>
          <w:pgSz w:w="11906" w:h="16838"/>
          <w:pgMar w:top="1134" w:right="1418" w:bottom="1701" w:left="1418" w:header="708" w:footer="708" w:gutter="0"/>
          <w:cols w:space="708"/>
          <w:titlePg/>
          <w:docGrid w:linePitch="360"/>
        </w:sectPr>
      </w:pPr>
      <w:r w:rsidRPr="00FD117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Оценка «2»</w:t>
      </w:r>
      <w:r w:rsidRPr="00FD1171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не ставится.</w:t>
      </w:r>
    </w:p>
    <w:p w14:paraId="43CB5758" w14:textId="18792F79" w:rsidR="00FD1171" w:rsidRPr="00D06E9C" w:rsidRDefault="00FD1171" w:rsidP="00FD1171">
      <w:pPr>
        <w:pStyle w:val="1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6" w:name="_Toc144216089"/>
      <w:bookmarkStart w:id="17" w:name="_Hlk143875754"/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lastRenderedPageBreak/>
        <w:t>IV</w:t>
      </w:r>
      <w:r w:rsidRPr="0023542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Pr="00D06E9C">
        <w:rPr>
          <w:rFonts w:ascii="Times New Roman" w:hAnsi="Times New Roman" w:cs="Times New Roman"/>
          <w:b/>
          <w:bCs/>
          <w:color w:val="auto"/>
          <w:sz w:val="28"/>
          <w:szCs w:val="28"/>
        </w:rPr>
        <w:t>ТЕМАТИЧЕСКОЕ ПЛАНИРОВАНИЕ</w:t>
      </w:r>
      <w:bookmarkEnd w:id="16"/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 w:firstRow="1" w:lastRow="0" w:firstColumn="1" w:lastColumn="0" w:noHBand="0" w:noVBand="1"/>
      </w:tblPr>
      <w:tblGrid>
        <w:gridCol w:w="846"/>
        <w:gridCol w:w="2664"/>
        <w:gridCol w:w="835"/>
        <w:gridCol w:w="4268"/>
        <w:gridCol w:w="3686"/>
        <w:gridCol w:w="3543"/>
      </w:tblGrid>
      <w:tr w:rsidR="00644073" w:rsidRPr="00F358F1" w14:paraId="422BD430" w14:textId="77777777" w:rsidTr="00644073">
        <w:trPr>
          <w:trHeight w:val="276"/>
        </w:trPr>
        <w:tc>
          <w:tcPr>
            <w:tcW w:w="846" w:type="dxa"/>
            <w:vMerge w:val="restart"/>
            <w:vAlign w:val="center"/>
          </w:tcPr>
          <w:bookmarkEnd w:id="17"/>
          <w:p w14:paraId="22BC540C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4" w:type="dxa"/>
            <w:vMerge w:val="restart"/>
            <w:vAlign w:val="center"/>
          </w:tcPr>
          <w:p w14:paraId="2DF10FFA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35" w:type="dxa"/>
            <w:vMerge w:val="restart"/>
            <w:vAlign w:val="center"/>
          </w:tcPr>
          <w:p w14:paraId="13FEA577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268" w:type="dxa"/>
            <w:vMerge w:val="restart"/>
            <w:vAlign w:val="center"/>
          </w:tcPr>
          <w:p w14:paraId="2B1E9030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229" w:type="dxa"/>
            <w:gridSpan w:val="2"/>
            <w:vAlign w:val="center"/>
          </w:tcPr>
          <w:p w14:paraId="4E8E3FA1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644073" w:rsidRPr="00F358F1" w14:paraId="295DD8AE" w14:textId="77777777" w:rsidTr="00526C41">
        <w:trPr>
          <w:trHeight w:val="276"/>
        </w:trPr>
        <w:tc>
          <w:tcPr>
            <w:tcW w:w="846" w:type="dxa"/>
            <w:vMerge/>
            <w:vAlign w:val="center"/>
          </w:tcPr>
          <w:p w14:paraId="267800F8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  <w:vAlign w:val="center"/>
          </w:tcPr>
          <w:p w14:paraId="64C9E12A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vAlign w:val="center"/>
          </w:tcPr>
          <w:p w14:paraId="2FCFF581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8" w:type="dxa"/>
            <w:vMerge/>
            <w:vAlign w:val="center"/>
          </w:tcPr>
          <w:p w14:paraId="580A2942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18DDA930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543" w:type="dxa"/>
            <w:vAlign w:val="center"/>
          </w:tcPr>
          <w:p w14:paraId="0AB0529C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644073" w:rsidRPr="00F358F1" w14:paraId="27CFD4B1" w14:textId="77777777" w:rsidTr="00644073">
        <w:trPr>
          <w:trHeight w:val="58"/>
        </w:trPr>
        <w:tc>
          <w:tcPr>
            <w:tcW w:w="15842" w:type="dxa"/>
            <w:gridSpan w:val="6"/>
          </w:tcPr>
          <w:p w14:paraId="104E52EC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4073" w:rsidRPr="00F358F1" w14:paraId="3303C6F8" w14:textId="77777777" w:rsidTr="00526C41">
        <w:tc>
          <w:tcPr>
            <w:tcW w:w="846" w:type="dxa"/>
          </w:tcPr>
          <w:p w14:paraId="6B1F638A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4" w:type="dxa"/>
          </w:tcPr>
          <w:p w14:paraId="2E3A8BC9" w14:textId="77777777" w:rsidR="002B11E0" w:rsidRDefault="002B11E0" w:rsidP="002B11E0">
            <w:pPr>
              <w:contextualSpacing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C5E33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Вводный урок. Знакомство с предметом. </w:t>
            </w:r>
          </w:p>
          <w:p w14:paraId="1711722B" w14:textId="295FE8CC" w:rsidR="00644073" w:rsidRPr="00F358F1" w:rsidRDefault="002B11E0" w:rsidP="002B11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E3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Вводный инструктаж по охране труда</w:t>
            </w:r>
          </w:p>
        </w:tc>
        <w:tc>
          <w:tcPr>
            <w:tcW w:w="835" w:type="dxa"/>
          </w:tcPr>
          <w:p w14:paraId="13558E6D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68" w:type="dxa"/>
          </w:tcPr>
          <w:p w14:paraId="5445A4EB" w14:textId="7B5907F2" w:rsidR="00644073" w:rsidRPr="00F358F1" w:rsidRDefault="00644073" w:rsidP="006440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в учебнике: знакомство с учебником, его разделами, условными обозначениями.</w:t>
            </w:r>
            <w:r w:rsidR="002B11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2B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Подпись и оформление рабочей тетради. </w:t>
            </w:r>
            <w:r w:rsidR="002B11E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кабинетом для уроков, его оборудованием, сводом правил по охране труда</w:t>
            </w:r>
            <w:r w:rsidR="00332B3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ED4A37D" w14:textId="77777777" w:rsidR="002B11E0" w:rsidRDefault="00644073" w:rsidP="006440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</w:t>
            </w:r>
            <w:r w:rsidR="002B11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вступительной статьи учебника. </w:t>
            </w:r>
          </w:p>
          <w:p w14:paraId="0E90BD44" w14:textId="56983CC3" w:rsidR="00644073" w:rsidRPr="00F358F1" w:rsidRDefault="00644073" w:rsidP="006440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Первичный инструктаж по технике безопасности</w:t>
            </w:r>
          </w:p>
        </w:tc>
        <w:tc>
          <w:tcPr>
            <w:tcW w:w="3686" w:type="dxa"/>
          </w:tcPr>
          <w:p w14:paraId="61B99EC9" w14:textId="77777777" w:rsidR="00644073" w:rsidRPr="00F358F1" w:rsidRDefault="00644073" w:rsidP="006440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учебником, </w:t>
            </w:r>
            <w:r w:rsidR="00332B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основными разделами предмета</w:t>
            </w: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, условными обозначениями. Читают вступительную статью. Отвечают на вопросы учителя.</w:t>
            </w:r>
          </w:p>
          <w:p w14:paraId="290D70FE" w14:textId="4A310BA3" w:rsidR="00644073" w:rsidRPr="00F358F1" w:rsidRDefault="00644073" w:rsidP="006440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инструктаж по технике безопасности</w:t>
            </w:r>
          </w:p>
        </w:tc>
        <w:tc>
          <w:tcPr>
            <w:tcW w:w="3543" w:type="dxa"/>
          </w:tcPr>
          <w:p w14:paraId="03B4904D" w14:textId="3577A63C" w:rsidR="00644073" w:rsidRPr="00F358F1" w:rsidRDefault="00644073" w:rsidP="006440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учебником, </w:t>
            </w:r>
            <w:r w:rsidR="00332B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основными разделами предметами</w:t>
            </w: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, условными обозначениями. Читают вступительную статью. Отвечают на вопросы учителя. Повторяют инструктаж по технике безопасности</w:t>
            </w:r>
          </w:p>
          <w:p w14:paraId="41108D26" w14:textId="77777777" w:rsidR="00644073" w:rsidRPr="00F358F1" w:rsidRDefault="00644073" w:rsidP="006440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5146" w:rsidRPr="00F358F1" w14:paraId="76999608" w14:textId="77777777" w:rsidTr="00024686">
        <w:tc>
          <w:tcPr>
            <w:tcW w:w="15842" w:type="dxa"/>
            <w:gridSpan w:val="6"/>
          </w:tcPr>
          <w:p w14:paraId="32F4DB9B" w14:textId="7F4E8AFA" w:rsidR="00725146" w:rsidRPr="00F358F1" w:rsidRDefault="00725146" w:rsidP="007251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Личная гигиена</w:t>
            </w:r>
            <w:r w:rsidR="00A34907">
              <w:rPr>
                <w:rFonts w:ascii="Times New Roman" w:hAnsi="Times New Roman" w:cs="Times New Roman"/>
                <w:b/>
                <w:sz w:val="24"/>
              </w:rPr>
              <w:t xml:space="preserve"> и здоровье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–</w:t>
            </w:r>
            <w:r w:rsidR="007635A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2233C3">
              <w:rPr>
                <w:rFonts w:ascii="Times New Roman" w:hAnsi="Times New Roman" w:cs="Times New Roman"/>
                <w:b/>
                <w:sz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час</w:t>
            </w:r>
            <w:r w:rsidR="007635A9">
              <w:rPr>
                <w:rFonts w:ascii="Times New Roman" w:hAnsi="Times New Roman" w:cs="Times New Roman"/>
                <w:b/>
                <w:sz w:val="24"/>
              </w:rPr>
              <w:t>ов</w:t>
            </w:r>
          </w:p>
        </w:tc>
      </w:tr>
      <w:tr w:rsidR="00644073" w:rsidRPr="00F358F1" w14:paraId="0F599411" w14:textId="77777777" w:rsidTr="00526C41">
        <w:tc>
          <w:tcPr>
            <w:tcW w:w="846" w:type="dxa"/>
          </w:tcPr>
          <w:p w14:paraId="7D1DB11B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64" w:type="dxa"/>
          </w:tcPr>
          <w:p w14:paraId="772050EA" w14:textId="2D6FCF7C" w:rsidR="00644073" w:rsidRPr="00D7375C" w:rsidRDefault="00725146" w:rsidP="00D73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146">
              <w:rPr>
                <w:rFonts w:ascii="Times New Roman" w:hAnsi="Times New Roman" w:cs="Times New Roman"/>
                <w:sz w:val="24"/>
                <w:szCs w:val="24"/>
              </w:rPr>
              <w:t>Значение личной гигиены для здоровья и жизни человека</w:t>
            </w:r>
          </w:p>
        </w:tc>
        <w:tc>
          <w:tcPr>
            <w:tcW w:w="835" w:type="dxa"/>
          </w:tcPr>
          <w:p w14:paraId="2DCD27CE" w14:textId="77777777" w:rsidR="00644073" w:rsidRPr="00D7375C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75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327CDAFC" w14:textId="0B65987A" w:rsidR="00D7375C" w:rsidRPr="00725146" w:rsidRDefault="005903E4" w:rsidP="00D737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понятия</w:t>
            </w:r>
            <w:r w:rsidR="00D7375C" w:rsidRPr="00725146">
              <w:rPr>
                <w:rFonts w:ascii="Times New Roman" w:hAnsi="Times New Roman" w:cs="Times New Roman"/>
                <w:sz w:val="24"/>
                <w:szCs w:val="24"/>
              </w:rPr>
              <w:t xml:space="preserve"> «личная гигиена» и её значение для здоровья и жизни человека.</w:t>
            </w:r>
          </w:p>
          <w:p w14:paraId="7AE9C485" w14:textId="5C76FF1C" w:rsidR="00D7375C" w:rsidRDefault="005903E4" w:rsidP="00D7375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связи</w:t>
            </w:r>
            <w:r w:rsidR="00D7375C" w:rsidRPr="00725146">
              <w:rPr>
                <w:rFonts w:ascii="Times New Roman" w:hAnsi="Times New Roman" w:cs="Times New Roman"/>
                <w:sz w:val="24"/>
                <w:szCs w:val="24"/>
              </w:rPr>
              <w:t>: личная гигиена – здоровье человека</w:t>
            </w:r>
          </w:p>
          <w:p w14:paraId="7397B2B3" w14:textId="77777777" w:rsidR="00725146" w:rsidRDefault="00725146" w:rsidP="007635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AF7A16" w14:textId="77777777" w:rsidR="00275ADD" w:rsidRDefault="00275ADD" w:rsidP="007635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261315" w14:textId="20DD8196" w:rsidR="00275ADD" w:rsidRPr="00F358F1" w:rsidRDefault="00275ADD" w:rsidP="00275A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6F9E5F9" w14:textId="77777777" w:rsidR="00275ADD" w:rsidRDefault="00275ADD" w:rsidP="00964A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понятиями </w:t>
            </w:r>
          </w:p>
          <w:p w14:paraId="1EB6C0C8" w14:textId="7B3CB340" w:rsidR="00644073" w:rsidRPr="00964A48" w:rsidRDefault="00275ADD" w:rsidP="00AB58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«гигиена» и «личная гигиена». </w:t>
            </w:r>
            <w:r w:rsidR="00AB583F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 правилах личной гигиены в уче</w:t>
            </w:r>
            <w:r w:rsidR="0023542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AB5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нике/памятке.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информацией, полученной от учителя и из учебника</w:t>
            </w:r>
            <w:r w:rsidR="00AB583F">
              <w:rPr>
                <w:rFonts w:ascii="Times New Roman" w:eastAsia="Times New Roman" w:hAnsi="Times New Roman" w:cs="Times New Roman"/>
                <w:sz w:val="24"/>
                <w:szCs w:val="24"/>
              </w:rPr>
              <w:t>/памятки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создают кластер/плакат/таблицу «Личная гигиена-здоровье человека» с использованием предложенных учителем изображений и текста.</w:t>
            </w:r>
            <w:r w:rsidR="00AB5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Описывают главные правила соблюдения личной гигиены.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Рассказывают о важности соблюдения личной гигиены для здоровья и жизни человека с </w:t>
            </w:r>
            <w:r w:rsidR="00AB583F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опорой на разработанные кластеры/плакаты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/таблицы</w:t>
            </w:r>
          </w:p>
        </w:tc>
        <w:tc>
          <w:tcPr>
            <w:tcW w:w="3543" w:type="dxa"/>
          </w:tcPr>
          <w:p w14:paraId="1FC77A2D" w14:textId="77777777" w:rsidR="00AB583F" w:rsidRDefault="00AB583F" w:rsidP="00AB58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понятиями </w:t>
            </w:r>
          </w:p>
          <w:p w14:paraId="6DC3E5F3" w14:textId="62B5A1E6" w:rsidR="00644073" w:rsidRPr="001B21E5" w:rsidRDefault="00AB583F" w:rsidP="00AB583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«гигиена» и «личная гигиена». Читают о правилах личной гигиены в уче</w:t>
            </w:r>
            <w:r w:rsidR="0023542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нике/памятке. Работают с информацией, полученной от учителя и из учебника/памятки: создают кластер/плакат/таблицу «Личная гигиена-здоровье человека» самостоятельно выбирая подходящие иллюстрации и текст. Рассказывают о главных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правилах соблюдения личной гигиены и важности её соблюдения для здоровья и жизни человека</w:t>
            </w:r>
          </w:p>
        </w:tc>
      </w:tr>
      <w:tr w:rsidR="007635A9" w:rsidRPr="00F358F1" w14:paraId="46A11C7A" w14:textId="77777777" w:rsidTr="00526C41">
        <w:tc>
          <w:tcPr>
            <w:tcW w:w="846" w:type="dxa"/>
          </w:tcPr>
          <w:p w14:paraId="184D446D" w14:textId="2E90CCC2" w:rsidR="007635A9" w:rsidRPr="007635A9" w:rsidRDefault="007635A9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64" w:type="dxa"/>
          </w:tcPr>
          <w:p w14:paraId="6746BAD3" w14:textId="405CF0CF" w:rsidR="007635A9" w:rsidRPr="00725146" w:rsidRDefault="007635A9" w:rsidP="00AA27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5E33">
              <w:rPr>
                <w:rFonts w:ascii="Times New Roman" w:hAnsi="Times New Roman" w:cs="Times New Roman"/>
                <w:sz w:val="24"/>
              </w:rPr>
              <w:t>Правила личной гигиены в течение дня</w:t>
            </w:r>
          </w:p>
        </w:tc>
        <w:tc>
          <w:tcPr>
            <w:tcW w:w="835" w:type="dxa"/>
          </w:tcPr>
          <w:p w14:paraId="1F7A1775" w14:textId="54340592" w:rsidR="007635A9" w:rsidRPr="00D7375C" w:rsidRDefault="00250342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775BCAB0" w14:textId="77777777" w:rsidR="007635A9" w:rsidRPr="00725146" w:rsidRDefault="007635A9" w:rsidP="007635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 w:rsidRPr="00725146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72514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порядком</w:t>
            </w:r>
            <w:r w:rsidRPr="0072514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утреннего и вечернего туалета. </w:t>
            </w:r>
          </w:p>
          <w:p w14:paraId="177BBC86" w14:textId="77777777" w:rsidR="007635A9" w:rsidRDefault="007635A9" w:rsidP="00763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146">
              <w:rPr>
                <w:rFonts w:ascii="Times New Roman" w:hAnsi="Times New Roman" w:cs="Times New Roman"/>
                <w:sz w:val="24"/>
                <w:szCs w:val="24"/>
              </w:rPr>
              <w:t>Приобрет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навыков</w:t>
            </w:r>
            <w:r w:rsidRPr="00725146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последовательности выполнения утреннего и вечернего туалета.</w:t>
            </w:r>
          </w:p>
          <w:p w14:paraId="49047C26" w14:textId="26579B51" w:rsidR="007635A9" w:rsidRDefault="00AB583F" w:rsidP="00763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</w:t>
            </w:r>
            <w:r w:rsidR="007635A9" w:rsidRPr="008C28AD">
              <w:rPr>
                <w:rFonts w:ascii="Times New Roman" w:hAnsi="Times New Roman"/>
                <w:sz w:val="24"/>
                <w:szCs w:val="24"/>
              </w:rPr>
              <w:t xml:space="preserve"> выполнение утреннего и вечернего туалета: мытьё рук, лица, ушей, ше</w:t>
            </w:r>
            <w:r w:rsidR="007635A9">
              <w:rPr>
                <w:rFonts w:ascii="Times New Roman" w:hAnsi="Times New Roman"/>
                <w:sz w:val="24"/>
                <w:szCs w:val="24"/>
              </w:rPr>
              <w:t>и.</w:t>
            </w:r>
          </w:p>
          <w:p w14:paraId="7429DEAC" w14:textId="14DFC831" w:rsidR="007635A9" w:rsidRDefault="00AB583F" w:rsidP="00AB58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Последовательность</w:t>
            </w:r>
            <w:r w:rsidR="007635A9" w:rsidRPr="008C28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выполнения </w:t>
            </w:r>
            <w:r w:rsidR="007635A9" w:rsidRPr="008C28AD">
              <w:rPr>
                <w:rFonts w:ascii="Times New Roman" w:hAnsi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утреннего и вечернего туалета, периодичность гигиенических процедур. </w:t>
            </w:r>
            <w:r w:rsidR="005F598B">
              <w:rPr>
                <w:rFonts w:ascii="Times New Roman" w:hAnsi="Times New Roman"/>
                <w:sz w:val="24"/>
                <w:szCs w:val="24"/>
              </w:rPr>
              <w:t>Приобретение</w:t>
            </w:r>
            <w:r w:rsidR="00992D65">
              <w:rPr>
                <w:rFonts w:ascii="Times New Roman" w:hAnsi="Times New Roman"/>
                <w:sz w:val="24"/>
                <w:szCs w:val="24"/>
              </w:rPr>
              <w:t xml:space="preserve"> и выполнение </w:t>
            </w:r>
            <w:r w:rsidR="005F59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9E29F13" w14:textId="2AEF7B61" w:rsidR="00992D65" w:rsidRPr="007635A9" w:rsidRDefault="00992D65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практических заданий</w:t>
            </w:r>
            <w:r w:rsidRPr="003C5E33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на последовательное выполнение утреннего и вечернего туалета в рамках предметно-практического занятия</w:t>
            </w:r>
          </w:p>
        </w:tc>
        <w:tc>
          <w:tcPr>
            <w:tcW w:w="3686" w:type="dxa"/>
          </w:tcPr>
          <w:p w14:paraId="75FD5EE3" w14:textId="5BD0AE5D" w:rsidR="007635A9" w:rsidRPr="005F598B" w:rsidRDefault="00AB583F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Знакомятся с правилами и порядком выполнения утреннего и вечернего туалета с по</w:t>
            </w:r>
            <w:r w:rsidR="005F598B">
              <w:rPr>
                <w:rFonts w:ascii="Times New Roman" w:hAnsi="Times New Roman"/>
                <w:sz w:val="24"/>
                <w:szCs w:val="24"/>
              </w:rPr>
              <w:t>мощью предложенных иллюстраций, текста и/или видеоматериала. Приклеивают в рабочую тетрадь алгоритм действий при выполнении утреннего и вечернего туалета. С опорой на тетрадь отвечают на вопросы учителя о правилах и последовательности выполнения. Приобретают навыки последовательного выполнения утреннего и вечернего туалета с помощью учителя: моют руки, лицо, уши, шею</w:t>
            </w:r>
          </w:p>
        </w:tc>
        <w:tc>
          <w:tcPr>
            <w:tcW w:w="3543" w:type="dxa"/>
          </w:tcPr>
          <w:p w14:paraId="7A465812" w14:textId="6FBE1966" w:rsidR="00992D65" w:rsidRPr="008C28AD" w:rsidRDefault="005F598B" w:rsidP="00992D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Знакомятся с правилами и порядком выполнения утреннего и вечернего туалета с помощью предложенных иллюстраций, текста и/или видеоматериала. Оформляют полученную информацию в рабочую тетрадь, используя текст и иллюстрации. Рассказывают правила и последовательность выполнения гигиенических процедур утром и вечером. </w:t>
            </w:r>
            <w:r w:rsidR="00992D65" w:rsidRPr="008C28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92D65">
              <w:rPr>
                <w:rFonts w:ascii="Times New Roman" w:hAnsi="Times New Roman"/>
                <w:sz w:val="24"/>
                <w:szCs w:val="24"/>
              </w:rPr>
              <w:t>Описывают</w:t>
            </w:r>
            <w:r w:rsidR="00992D65" w:rsidRPr="008C28AD">
              <w:rPr>
                <w:rFonts w:ascii="Times New Roman" w:hAnsi="Times New Roman"/>
                <w:sz w:val="24"/>
                <w:szCs w:val="24"/>
              </w:rPr>
              <w:t xml:space="preserve"> периодичность гигиенических процедур.</w:t>
            </w:r>
          </w:p>
          <w:p w14:paraId="142E1325" w14:textId="5FC78BF4" w:rsidR="007635A9" w:rsidRPr="001B21E5" w:rsidRDefault="005F598B" w:rsidP="00992D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Самостоятельно выполняют </w:t>
            </w:r>
            <w:r w:rsidR="00992D65">
              <w:rPr>
                <w:rFonts w:ascii="Times New Roman" w:hAnsi="Times New Roman"/>
                <w:sz w:val="24"/>
                <w:szCs w:val="24"/>
              </w:rPr>
              <w:t>практические задания на последовательное выполнение утреннего и вечернего туалета</w:t>
            </w:r>
            <w:r>
              <w:rPr>
                <w:rFonts w:ascii="Times New Roman" w:hAnsi="Times New Roman"/>
                <w:sz w:val="24"/>
                <w:szCs w:val="24"/>
              </w:rPr>
              <w:t>: моют руки, лицо, уши, шею.</w:t>
            </w:r>
          </w:p>
        </w:tc>
      </w:tr>
      <w:tr w:rsidR="00D7375C" w:rsidRPr="00F358F1" w14:paraId="4837FC9C" w14:textId="77777777" w:rsidTr="00526C41">
        <w:tc>
          <w:tcPr>
            <w:tcW w:w="846" w:type="dxa"/>
          </w:tcPr>
          <w:p w14:paraId="7A91FC28" w14:textId="040BF045" w:rsidR="00D7375C" w:rsidRDefault="007635A9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4" w:type="dxa"/>
          </w:tcPr>
          <w:p w14:paraId="7D2363BE" w14:textId="5F8E4856" w:rsidR="00A34907" w:rsidRDefault="00A34907" w:rsidP="00A3490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Личные вещи для совершения туалета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37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содержания личных вещей</w:t>
            </w:r>
          </w:p>
          <w:p w14:paraId="4D837C46" w14:textId="51B661B0" w:rsidR="00D7375C" w:rsidRPr="008C28AD" w:rsidRDefault="00D7375C" w:rsidP="00AA27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14:paraId="48435914" w14:textId="26F59BF5" w:rsidR="00D7375C" w:rsidRPr="00D7375C" w:rsidRDefault="00250342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33F9669D" w14:textId="4ADB7116" w:rsidR="00992D65" w:rsidRDefault="00992D65" w:rsidP="00D7375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предметами для совершения туалета. Значение понятия «личная»/ «индивидуальная» вещь для совершения туалета. Знание предметов личной гигиены, их назначение. Правила содержания личных вещей и уход за ними</w:t>
            </w:r>
          </w:p>
          <w:p w14:paraId="5ABD3153" w14:textId="0606D52E" w:rsidR="00D7375C" w:rsidRDefault="00D7375C" w:rsidP="00D7375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37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14:paraId="4C0B0B09" w14:textId="77777777" w:rsidR="007635A9" w:rsidRDefault="007635A9" w:rsidP="00AA274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C35390F" w14:textId="77777777" w:rsidR="00992D65" w:rsidRDefault="00992D65" w:rsidP="00A349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DADEA0" w14:textId="77777777" w:rsidR="00992D65" w:rsidRDefault="00992D65" w:rsidP="00A349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D7F3DA" w14:textId="77777777" w:rsidR="007635A9" w:rsidRDefault="007635A9" w:rsidP="00A349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634D1B" w14:textId="77777777" w:rsidR="00A34907" w:rsidRPr="00D7375C" w:rsidRDefault="00A34907" w:rsidP="00D7375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1A2DEC" w14:textId="77777777" w:rsidR="00D7375C" w:rsidRDefault="00D7375C" w:rsidP="007251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260785F" w14:textId="7079E1EE" w:rsidR="00D7375C" w:rsidRPr="001B21E5" w:rsidRDefault="007635A9" w:rsidP="00C856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</w:t>
            </w:r>
            <w:r w:rsidR="00992D65">
              <w:rPr>
                <w:rFonts w:ascii="Times New Roman" w:eastAsia="Times New Roman" w:hAnsi="Times New Roman" w:cs="Times New Roman"/>
                <w:sz w:val="24"/>
                <w:szCs w:val="24"/>
              </w:rPr>
              <w:t>с предметами личной гигиены: зубная щетка, мочалка, расческа, полотенце и т.д. Называют предмет</w:t>
            </w:r>
            <w:r w:rsidR="00C856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 личной гигиены </w:t>
            </w:r>
            <w:r w:rsidR="00992D6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C856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рассказывают об их назначении с опорой на наглядность. Выполняют </w:t>
            </w:r>
            <w:r w:rsidR="00C856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интерактивное упражнение на классификацию предметов и личных вещей на образовательной платформе </w:t>
            </w:r>
            <w:r w:rsidR="00C8563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="00C85638" w:rsidRPr="00C856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C8563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C856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Заполняют таблицу </w:t>
            </w:r>
            <w:r w:rsidR="00C85638">
              <w:rPr>
                <w:rFonts w:ascii="Times New Roman" w:eastAsia="Times New Roman" w:hAnsi="Times New Roman" w:cs="Times New Roman"/>
                <w:sz w:val="24"/>
                <w:szCs w:val="24"/>
              </w:rPr>
              <w:t>на карточке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опорой </w:t>
            </w:r>
            <w:r w:rsidR="00C85638">
              <w:rPr>
                <w:rFonts w:ascii="Times New Roman" w:eastAsia="Times New Roman" w:hAnsi="Times New Roman" w:cs="Times New Roman"/>
                <w:sz w:val="24"/>
                <w:szCs w:val="24"/>
              </w:rPr>
              <w:t>на текст/иллюстрации «Предметы для выполнения гигиенических процедур: личные и для общего пользования». Знакомятся с правилами ухода за личными вещами. Выполняют практическое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задания совместно с учителем: расчесывание волос</w:t>
            </w:r>
          </w:p>
        </w:tc>
        <w:tc>
          <w:tcPr>
            <w:tcW w:w="3543" w:type="dxa"/>
          </w:tcPr>
          <w:p w14:paraId="39F6B2D9" w14:textId="0EDD6DBC" w:rsidR="00D7375C" w:rsidRPr="001B21E5" w:rsidRDefault="00C85638" w:rsidP="00C856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предметами личной гигиены: зубная щетка, мочалка, расческа, полотенце и т.д. Называют предметы личной гигиены и рассказывают об их назначении. Выполняют интерактивное упражнение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классификацию предметов и личных вещей на образовательной платформе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Pr="00C856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Оформляют таблицу в тетради «Предметы для выполнения гигиенических процедур: личные и для общего пользования». Рассказывают о правилах содержания и ухода за личными вещами. Выполняют практическое задание: расчесывание волос</w:t>
            </w:r>
          </w:p>
        </w:tc>
      </w:tr>
      <w:tr w:rsidR="00D7375C" w:rsidRPr="00F358F1" w14:paraId="3E5A4DE6" w14:textId="77777777" w:rsidTr="00526C41">
        <w:tc>
          <w:tcPr>
            <w:tcW w:w="846" w:type="dxa"/>
          </w:tcPr>
          <w:p w14:paraId="26E2B4FB" w14:textId="01E263CA" w:rsidR="00D7375C" w:rsidRDefault="007635A9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64" w:type="dxa"/>
          </w:tcPr>
          <w:p w14:paraId="502907E5" w14:textId="77777777" w:rsidR="00D7375C" w:rsidRDefault="007635A9" w:rsidP="007251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Гигиена тела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Уход за кожей рук и ногтями: значение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чистоты рук; приемы обрезания ногтей на руках.</w:t>
            </w:r>
          </w:p>
          <w:p w14:paraId="6245BF86" w14:textId="4F46A2BA" w:rsidR="001577A1" w:rsidRPr="008C28AD" w:rsidRDefault="001577A1" w:rsidP="00AA2743">
            <w:pPr>
              <w:rPr>
                <w:rFonts w:ascii="Times New Roman" w:hAnsi="Times New Roman"/>
                <w:sz w:val="24"/>
                <w:szCs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Косметические средства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ухода кожей рук</w:t>
            </w:r>
          </w:p>
        </w:tc>
        <w:tc>
          <w:tcPr>
            <w:tcW w:w="835" w:type="dxa"/>
          </w:tcPr>
          <w:p w14:paraId="28D15651" w14:textId="2236AF73" w:rsidR="00D7375C" w:rsidRPr="00D7375C" w:rsidRDefault="00250342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4516C6E5" w14:textId="5CC43906" w:rsidR="007635A9" w:rsidRPr="008C28AD" w:rsidRDefault="00D7375C" w:rsidP="00763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</w:t>
            </w:r>
            <w:r w:rsidR="00D95E2E">
              <w:rPr>
                <w:rFonts w:ascii="Times New Roman" w:eastAsia="Times New Roman" w:hAnsi="Times New Roman" w:cs="Times New Roman"/>
                <w:sz w:val="24"/>
                <w:szCs w:val="24"/>
              </w:rPr>
              <w:t>вилами ухода за кожей рук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ногтями. </w:t>
            </w:r>
            <w:r w:rsidR="00D95E2E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косметическими средствами для уход</w:t>
            </w:r>
            <w:r w:rsidR="0050677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5903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кожей рук. Приобретение</w:t>
            </w:r>
            <w:r w:rsidR="007635A9" w:rsidRPr="008C28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03E4">
              <w:rPr>
                <w:rFonts w:ascii="Times New Roman" w:hAnsi="Times New Roman"/>
                <w:sz w:val="24"/>
                <w:szCs w:val="24"/>
              </w:rPr>
              <w:t>навыков</w:t>
            </w:r>
            <w:r w:rsidR="00D95E2E">
              <w:rPr>
                <w:rFonts w:ascii="Times New Roman" w:hAnsi="Times New Roman"/>
                <w:sz w:val="24"/>
                <w:szCs w:val="24"/>
              </w:rPr>
              <w:t xml:space="preserve"> стрижки</w:t>
            </w:r>
            <w:r w:rsidR="007635A9" w:rsidRPr="008C28AD">
              <w:rPr>
                <w:rFonts w:ascii="Times New Roman" w:hAnsi="Times New Roman"/>
                <w:sz w:val="24"/>
                <w:szCs w:val="24"/>
              </w:rPr>
              <w:t xml:space="preserve"> ногтей и уход</w:t>
            </w:r>
            <w:r w:rsidR="00D95E2E">
              <w:rPr>
                <w:rFonts w:ascii="Times New Roman" w:hAnsi="Times New Roman"/>
                <w:sz w:val="24"/>
                <w:szCs w:val="24"/>
              </w:rPr>
              <w:t xml:space="preserve">а за кожей рук. </w:t>
            </w:r>
          </w:p>
          <w:p w14:paraId="01E924B7" w14:textId="5FD025CA" w:rsidR="00D7375C" w:rsidRDefault="00D7375C" w:rsidP="007251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навыков выполнения правил ухода</w:t>
            </w:r>
          </w:p>
        </w:tc>
        <w:tc>
          <w:tcPr>
            <w:tcW w:w="3686" w:type="dxa"/>
          </w:tcPr>
          <w:p w14:paraId="5A112052" w14:textId="4A2D099F" w:rsidR="00D7375C" w:rsidRDefault="0050677B" w:rsidP="005067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информацией в учебнике «Забота о руках». Отвечают на вопросы учителя с опорой на текст и иллюстрации о важности правильного ухода и соблюдения гигиены рук. Знакомятся с правилами правильного подстригания ногтей. </w:t>
            </w:r>
            <w:r w:rsidR="00733D2F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Совместно (в паре)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отовят из картона тренажёры для стрижки ногтей - «ладошки».  Приобретают и закрепляют навык стрижки ногтей совместно с учителем, используя шаблоны ладошек. </w:t>
            </w:r>
          </w:p>
          <w:p w14:paraId="6832384D" w14:textId="62FB2244" w:rsidR="0050677B" w:rsidRPr="001B21E5" w:rsidRDefault="0050677B" w:rsidP="00733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ухода за кожей рук и косметическими средствами по уходу за кожей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рук. Выполняют практическое задание</w:t>
            </w:r>
            <w:r w:rsidR="00733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присмотром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733D2F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 ромашковые ванночки для заживления мелких ранок и смягчения кожи рук, наносят детский крем для увлажнения кожи</w:t>
            </w:r>
          </w:p>
        </w:tc>
        <w:tc>
          <w:tcPr>
            <w:tcW w:w="3543" w:type="dxa"/>
          </w:tcPr>
          <w:p w14:paraId="595C44EE" w14:textId="63DDAC6F" w:rsidR="00733D2F" w:rsidRDefault="00733D2F" w:rsidP="00733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информацией в учебнике «Забота о руках». Рассказывают о важности правильного ухода и соблюдения гигиены рук. Знакомятся с правилами правильного подстригания ногтей. Самостоятельно готовят из картона тренажёры для стрижки ногтей - «ладошки», помогают  в создании шаблона другим обучающимся. Приобретают и закрепляют навык стрижки ногтей, используя шаблоны ладошек и на своих руках.</w:t>
            </w:r>
          </w:p>
          <w:p w14:paraId="69A6C82D" w14:textId="24942924" w:rsidR="00D7375C" w:rsidRPr="001B21E5" w:rsidRDefault="00733D2F" w:rsidP="00733D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ухода за кожей рук и косметическими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средствами по уходу за кожей рук. Выполняют практическое задание: готовят ромашковые ванночки для заживления мелких ранок и смягчения кожи рук, наносят детский крем для увлажнения кожи</w:t>
            </w:r>
          </w:p>
        </w:tc>
      </w:tr>
      <w:tr w:rsidR="0030362C" w:rsidRPr="00F358F1" w14:paraId="4C0C0D4F" w14:textId="77777777" w:rsidTr="00526C41">
        <w:tc>
          <w:tcPr>
            <w:tcW w:w="846" w:type="dxa"/>
          </w:tcPr>
          <w:p w14:paraId="32A9A755" w14:textId="1E77604E" w:rsidR="0030362C" w:rsidRDefault="0030362C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664" w:type="dxa"/>
          </w:tcPr>
          <w:p w14:paraId="31852685" w14:textId="43400A91" w:rsidR="0030362C" w:rsidRPr="00A608B4" w:rsidRDefault="0030362C" w:rsidP="00AA27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62C"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кожей ног: необходимость ежедневного мытья ног; приемы обрезания ногтей на ногах</w:t>
            </w:r>
          </w:p>
        </w:tc>
        <w:tc>
          <w:tcPr>
            <w:tcW w:w="835" w:type="dxa"/>
          </w:tcPr>
          <w:p w14:paraId="5C239076" w14:textId="0CB8A24A" w:rsidR="0030362C" w:rsidRPr="00D7375C" w:rsidRDefault="00250342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32677F01" w14:textId="7F20702B" w:rsidR="00B561D0" w:rsidRPr="008C28AD" w:rsidRDefault="00B561D0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правилами ухода за кожей ног. Приемы обрезания ногтей на ногах. Значение гигиенических процедур для ног</w:t>
            </w:r>
          </w:p>
          <w:p w14:paraId="5B69D808" w14:textId="6CCB4EF4" w:rsidR="0030362C" w:rsidRDefault="0030362C" w:rsidP="00AA27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6918A98" w14:textId="3158A106" w:rsidR="0030362C" w:rsidRPr="001B21E5" w:rsidRDefault="00D34394" w:rsidP="00960E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информацией в учебнике «Забота о </w:t>
            </w:r>
            <w:r w:rsidR="000D204B">
              <w:rPr>
                <w:rFonts w:ascii="Times New Roman" w:eastAsia="Times New Roman" w:hAnsi="Times New Roman" w:cs="Times New Roman"/>
                <w:sz w:val="24"/>
                <w:szCs w:val="24"/>
              </w:rPr>
              <w:t>ногах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r w:rsidR="000D204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960EAA">
              <w:rPr>
                <w:rFonts w:ascii="Times New Roman" w:eastAsia="Times New Roman" w:hAnsi="Times New Roman" w:cs="Times New Roman"/>
                <w:sz w:val="24"/>
                <w:szCs w:val="24"/>
              </w:rPr>
              <w:t>ассказывают, опираясь на рисунки</w:t>
            </w:r>
            <w:r w:rsidR="000D20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учебнике, как нужно заботит</w:t>
            </w:r>
            <w:r w:rsidR="00960EAA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0D20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ся о своих ногах, как связана обувь и чистая одежда (носки, колготки) </w:t>
            </w:r>
            <w:r w:rsidR="0096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 здоровьем </w:t>
            </w:r>
            <w:r w:rsidR="000D20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6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основные правила ухода за обувью: гигиена кожи, чистота одежды и обуви, </w:t>
            </w:r>
            <w:proofErr w:type="spellStart"/>
            <w:r w:rsidR="00960EAA">
              <w:rPr>
                <w:rFonts w:ascii="Times New Roman" w:eastAsia="Times New Roman" w:hAnsi="Times New Roman" w:cs="Times New Roman"/>
                <w:sz w:val="24"/>
                <w:szCs w:val="24"/>
              </w:rPr>
              <w:t>уходовые</w:t>
            </w:r>
            <w:proofErr w:type="spellEnd"/>
            <w:r w:rsidR="0096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процедуры для ног</w:t>
            </w:r>
            <w:r w:rsidR="00162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6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виде ванночек с морской солью, массажа и специального крема. Записывают основные правила ухода в тетрадь, приклеивают изображения с опорой на учебник.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правильного подстригания ногтей</w:t>
            </w:r>
            <w:r w:rsidR="000D20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96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Совместно в парах создают массажные дорожки (следы) для ног. Понимают назначение </w:t>
            </w:r>
            <w:proofErr w:type="spellStart"/>
            <w:r w:rsidR="00960EAA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массажера</w:t>
            </w:r>
            <w:proofErr w:type="spellEnd"/>
            <w:r w:rsidR="0096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ног и его значение для здоровья</w:t>
            </w:r>
          </w:p>
        </w:tc>
        <w:tc>
          <w:tcPr>
            <w:tcW w:w="3543" w:type="dxa"/>
          </w:tcPr>
          <w:p w14:paraId="3F0A7530" w14:textId="23F9C6F4" w:rsidR="00960EAA" w:rsidRPr="001B21E5" w:rsidRDefault="000D204B" w:rsidP="00960E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информацией в учебнике «Забота о ногах». Рассказывают о важности правильного ухода и соблюдения гигиены ног. </w:t>
            </w:r>
            <w:r w:rsidR="0096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основные правила ухода за обувью: гигиена кожи, чистота одежды и обуви, </w:t>
            </w:r>
            <w:proofErr w:type="spellStart"/>
            <w:r w:rsidR="00960EAA">
              <w:rPr>
                <w:rFonts w:ascii="Times New Roman" w:eastAsia="Times New Roman" w:hAnsi="Times New Roman" w:cs="Times New Roman"/>
                <w:sz w:val="24"/>
                <w:szCs w:val="24"/>
              </w:rPr>
              <w:t>уходовые</w:t>
            </w:r>
            <w:proofErr w:type="spellEnd"/>
            <w:r w:rsidR="0096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процедуры для ног в виде ванночек с морской солью, массажа и специального крема. Записывают основные правила ухода в тетрадь, приклеивают изображения.  Знакомятся с правилами правильного подстригания ногтей. Совместно в парах создают массажные дорожки (следы) для ног. Объясняют назначение </w:t>
            </w:r>
            <w:proofErr w:type="spellStart"/>
            <w:r w:rsidR="00960EAA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массажера</w:t>
            </w:r>
            <w:proofErr w:type="spellEnd"/>
            <w:r w:rsidR="0096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ног и его значение для здоровья</w:t>
            </w:r>
          </w:p>
          <w:p w14:paraId="187E9AF9" w14:textId="1789BB9B" w:rsidR="0030362C" w:rsidRPr="001B21E5" w:rsidRDefault="0030362C" w:rsidP="000D20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35A9" w:rsidRPr="00F358F1" w14:paraId="39158C62" w14:textId="77777777" w:rsidTr="00526C41">
        <w:tc>
          <w:tcPr>
            <w:tcW w:w="846" w:type="dxa"/>
          </w:tcPr>
          <w:p w14:paraId="67AA3C90" w14:textId="3FE12DE6" w:rsidR="007635A9" w:rsidRDefault="0030362C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664" w:type="dxa"/>
          </w:tcPr>
          <w:p w14:paraId="08E255E1" w14:textId="4ECB433C" w:rsidR="007635A9" w:rsidRPr="00A608B4" w:rsidRDefault="007635A9" w:rsidP="00AA27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Закаливание организма. Значение закаливания организма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поддержания здоровья человека. Способы закаливания.</w:t>
            </w:r>
            <w:r w:rsidR="0030362C"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Воздушные и солнечные</w:t>
            </w:r>
            <w:r w:rsidR="00303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362C"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процедуры. Водные процедуры для закаливания</w:t>
            </w:r>
          </w:p>
        </w:tc>
        <w:tc>
          <w:tcPr>
            <w:tcW w:w="835" w:type="dxa"/>
          </w:tcPr>
          <w:p w14:paraId="6E054BFD" w14:textId="04BE1F04" w:rsidR="007635A9" w:rsidRPr="00D7375C" w:rsidRDefault="00250342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5C410C0A" w14:textId="07B53BFE" w:rsidR="007635A9" w:rsidRDefault="00A2420D" w:rsidP="00AA27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понятием «закаливание». Значение закаливания организма для поддержания здоровья человека. Знакомство со способами закаливания. Значение понятий «воздушные процедуры», «солнечные процедуры», «водные процедуры» </w:t>
            </w:r>
          </w:p>
        </w:tc>
        <w:tc>
          <w:tcPr>
            <w:tcW w:w="3686" w:type="dxa"/>
          </w:tcPr>
          <w:p w14:paraId="4677C176" w14:textId="74E170E7" w:rsidR="00613EF7" w:rsidRPr="001B21E5" w:rsidRDefault="00A2420D" w:rsidP="00613E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«закаливание». Читают информационный текст в учебнике. С помощью учителя выделяют и записывают в тетрадь основные понятия, способы закаливания организма. </w:t>
            </w:r>
            <w:r w:rsidR="00613E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Работают с информацией, полученной от учителя и из учебника: создают памятку «Закаляйся, если хочешь быть здоров!» с использованием предложенных учителем изображений и текста</w:t>
            </w:r>
          </w:p>
        </w:tc>
        <w:tc>
          <w:tcPr>
            <w:tcW w:w="3543" w:type="dxa"/>
          </w:tcPr>
          <w:p w14:paraId="7B459FEF" w14:textId="0305141E" w:rsidR="007635A9" w:rsidRPr="001B21E5" w:rsidRDefault="00613EF7" w:rsidP="00613E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понятием «закаливание». Читают информационный текст в учебнике. Выделяют и записывают в тетрадь основные понятия, способы закаливания организма.  Работают с информацией, полученной от учителя и из учебника: создают памятку «Закаляйся, если хочешь быть здоров!». Презентуют памятки, кратко описывают содержание своей работы</w:t>
            </w:r>
          </w:p>
        </w:tc>
      </w:tr>
      <w:tr w:rsidR="007635A9" w:rsidRPr="00F358F1" w14:paraId="5EE3D801" w14:textId="77777777" w:rsidTr="00526C41">
        <w:tc>
          <w:tcPr>
            <w:tcW w:w="846" w:type="dxa"/>
          </w:tcPr>
          <w:p w14:paraId="535C0AB5" w14:textId="78C26898" w:rsidR="007635A9" w:rsidRDefault="0030362C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64" w:type="dxa"/>
          </w:tcPr>
          <w:p w14:paraId="56DF525F" w14:textId="0FB177B5" w:rsidR="0030362C" w:rsidRPr="00A608B4" w:rsidRDefault="0030362C" w:rsidP="00AA27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 приемы выполнения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 видов процедур, физических упражнений. Утренняя гимнастика.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комплексов утренней гимнастики</w:t>
            </w:r>
          </w:p>
          <w:p w14:paraId="0D139B5F" w14:textId="11C893EB" w:rsidR="007635A9" w:rsidRPr="00A608B4" w:rsidRDefault="007635A9" w:rsidP="007251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14:paraId="443C4847" w14:textId="5F095992" w:rsidR="007635A9" w:rsidRPr="00D7375C" w:rsidRDefault="00250342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57ADB18B" w14:textId="49D8729B" w:rsidR="007635A9" w:rsidRDefault="00D601EF" w:rsidP="00AA27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основ здорового образа жизни. </w:t>
            </w:r>
            <w:r w:rsidR="001E3D84">
              <w:rPr>
                <w:rFonts w:ascii="Times New Roman" w:eastAsia="Times New Roman" w:hAnsi="Times New Roman" w:cs="Times New Roman"/>
                <w:sz w:val="24"/>
                <w:szCs w:val="24"/>
              </w:rPr>
              <w:t>Важность физических упражнений для здорового образа жизни. Влияние утренней гимнастики на состояние организма в течение дня. Составление комплексов утренней гимнастики</w:t>
            </w:r>
          </w:p>
        </w:tc>
        <w:tc>
          <w:tcPr>
            <w:tcW w:w="3686" w:type="dxa"/>
          </w:tcPr>
          <w:p w14:paraId="3D8114F6" w14:textId="3659EA02" w:rsidR="007635A9" w:rsidRPr="001B21E5" w:rsidRDefault="001E3D84" w:rsidP="00964A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понятием «</w:t>
            </w:r>
            <w:r w:rsidR="00D601EF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себе»</w:t>
            </w:r>
            <w:r w:rsidR="00D601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чтение текста в учебнике, создание таблицы с основными критериями здорового образа жизни в тетради с опорой на учебник. Просмотр видеоролика о здоровом образе жизни, пересказ основных правил с помощью учителя. Выполнение интерактивных упражнений на образовательной платформе </w:t>
            </w:r>
            <w:r w:rsidR="00D601E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="00D601EF" w:rsidRPr="00D601E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D601E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D601EF" w:rsidRPr="00D601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601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составления кластера о здоровом образе жизни.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способами</w:t>
            </w:r>
            <w:r w:rsidR="00D601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приемами выполнения физических упражнений. Выполнение элементов утренней зарядки по подражанию за </w:t>
            </w:r>
            <w:r w:rsidR="00D601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учителем. Составление и оформление комплекса утренней гимнастики с опорой на картинки</w:t>
            </w:r>
          </w:p>
        </w:tc>
        <w:tc>
          <w:tcPr>
            <w:tcW w:w="3543" w:type="dxa"/>
          </w:tcPr>
          <w:p w14:paraId="1C0DF7B0" w14:textId="06587872" w:rsidR="007635A9" w:rsidRPr="001B21E5" w:rsidRDefault="00D601EF" w:rsidP="000367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Знакомство с понятием «Забота о себе», чтение текста в учебнике, создание таблицы с основными критериями зд</w:t>
            </w:r>
            <w:r w:rsidR="000367D1">
              <w:rPr>
                <w:rFonts w:ascii="Times New Roman" w:eastAsia="Times New Roman" w:hAnsi="Times New Roman" w:cs="Times New Roman"/>
                <w:sz w:val="24"/>
                <w:szCs w:val="24"/>
              </w:rPr>
              <w:t>орового образа жизни в тетради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Просмотр видеоролика о здоровом образе жизни, пересказ основн</w:t>
            </w:r>
            <w:r w:rsidR="000367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ых правил.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интерактивных упражнений на образовательной платформе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Pr="00D601E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D601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составления кластера о здоровом образе жизни. Знакомство со способами и приемами выполнения физических упражнений. Выполнение элементов утренней </w:t>
            </w:r>
            <w:r w:rsidR="000367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зарядки, </w:t>
            </w:r>
            <w:r w:rsidR="000367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предложение и демонстрация подходящих упражнений.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Составление и оформление</w:t>
            </w:r>
            <w:r w:rsidR="000367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комплекса утренней гимнастики</w:t>
            </w:r>
          </w:p>
        </w:tc>
      </w:tr>
      <w:tr w:rsidR="00644073" w:rsidRPr="00F358F1" w14:paraId="67F5F8C8" w14:textId="77777777" w:rsidTr="00ED53B1">
        <w:trPr>
          <w:trHeight w:val="699"/>
        </w:trPr>
        <w:tc>
          <w:tcPr>
            <w:tcW w:w="846" w:type="dxa"/>
          </w:tcPr>
          <w:p w14:paraId="5B2F1059" w14:textId="36D84AFC" w:rsidR="00644073" w:rsidRPr="00F358F1" w:rsidRDefault="0030362C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664" w:type="dxa"/>
          </w:tcPr>
          <w:p w14:paraId="379310F5" w14:textId="67ECE6A0" w:rsidR="00644073" w:rsidRPr="00F358F1" w:rsidRDefault="00332B35" w:rsidP="00332B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E33">
              <w:rPr>
                <w:rFonts w:ascii="Times New Roman" w:hAnsi="Times New Roman" w:cs="Times New Roman"/>
                <w:sz w:val="24"/>
              </w:rPr>
              <w:t>Гигиена зрения</w:t>
            </w:r>
          </w:p>
        </w:tc>
        <w:tc>
          <w:tcPr>
            <w:tcW w:w="835" w:type="dxa"/>
          </w:tcPr>
          <w:p w14:paraId="1FFE4CB1" w14:textId="77777777"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79D0D2ED" w14:textId="1320AF2C" w:rsidR="00A34907" w:rsidRPr="00F358F1" w:rsidRDefault="00ED53B1" w:rsidP="00ED53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907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зрения в жизни и деятельности человека.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бережного отношения к своему здоровью. </w:t>
            </w:r>
            <w:r w:rsidR="00A34907" w:rsidRPr="00A3490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бережного отношения к зрению при выполнении различных видов деятельности: чтения, письма, просмотра телепередач, работы с компьютером</w:t>
            </w:r>
          </w:p>
        </w:tc>
        <w:tc>
          <w:tcPr>
            <w:tcW w:w="3686" w:type="dxa"/>
          </w:tcPr>
          <w:p w14:paraId="62B1BC9E" w14:textId="7E6EB26A" w:rsidR="00ED53B1" w:rsidRDefault="00ED53B1" w:rsidP="00ED53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информацией о значении зрения и охраны зрения в жизни и деятельности человека. </w:t>
            </w:r>
          </w:p>
          <w:p w14:paraId="5B38C9E1" w14:textId="36AFD8E6" w:rsidR="00644073" w:rsidRPr="00ED7FEC" w:rsidRDefault="00ED7FEC" w:rsidP="00ED53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охраны зрения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чтении и просмотре телепередач, правилами освещенности рабочего места. </w:t>
            </w:r>
            <w:r w:rsidR="00ED53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Создают таблицу-памятку в тетради с основными правилами гигиены зрения, используя картинки и текст учебника.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Разучивают </w:t>
            </w:r>
            <w:r w:rsidR="00ED53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простую гимнастику для глаз</w:t>
            </w:r>
            <w:r w:rsidR="00ED53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ED53B1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Оформляют памятку с гимнастикой для глаз для личного использования</w:t>
            </w:r>
          </w:p>
        </w:tc>
        <w:tc>
          <w:tcPr>
            <w:tcW w:w="3543" w:type="dxa"/>
          </w:tcPr>
          <w:p w14:paraId="2CA59947" w14:textId="74B74A71" w:rsidR="00644073" w:rsidRPr="00ED53B1" w:rsidRDefault="00ED53B1" w:rsidP="00ED53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информацией о значении зрения и охраны зрения в жизни и деятельности человека. </w:t>
            </w:r>
            <w:r w:rsidRP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охраны зрения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чтении и просмотре телепередач, правилами освещенности рабочего места.  Создают таблицу-памятку в тетради с основными правилами гигиены зрения. Разучивают и выполняют гимнастику для глаз. Оформляют памятку с гимнастикой для глаз для личного использования</w:t>
            </w:r>
          </w:p>
        </w:tc>
      </w:tr>
      <w:tr w:rsidR="002233C3" w:rsidRPr="00F358F1" w14:paraId="748F623E" w14:textId="77777777" w:rsidTr="00526C41">
        <w:trPr>
          <w:trHeight w:val="2255"/>
        </w:trPr>
        <w:tc>
          <w:tcPr>
            <w:tcW w:w="846" w:type="dxa"/>
          </w:tcPr>
          <w:p w14:paraId="0531D5CE" w14:textId="0DE0AEED" w:rsidR="002233C3" w:rsidRDefault="00F36C7C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63E3E3F3" w14:textId="28202850" w:rsidR="002233C3" w:rsidRPr="003C5E33" w:rsidRDefault="002233C3" w:rsidP="00332B3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Важные правила здорового человека</w:t>
            </w:r>
          </w:p>
        </w:tc>
        <w:tc>
          <w:tcPr>
            <w:tcW w:w="835" w:type="dxa"/>
          </w:tcPr>
          <w:p w14:paraId="38ACD03F" w14:textId="27395F4A" w:rsidR="002233C3" w:rsidRPr="00F358F1" w:rsidRDefault="00250342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58BDDB19" w14:textId="5AB335B4" w:rsidR="002233C3" w:rsidRDefault="00F56B09" w:rsidP="00F56B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основ здорового образа жизни. </w:t>
            </w:r>
            <w:r w:rsidR="00223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Проектная деятельность. Тестирование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закрепления и систематизации полученных знаний</w:t>
            </w:r>
          </w:p>
        </w:tc>
        <w:tc>
          <w:tcPr>
            <w:tcW w:w="3686" w:type="dxa"/>
          </w:tcPr>
          <w:p w14:paraId="068B4299" w14:textId="4EE7FA92" w:rsidR="002233C3" w:rsidRPr="00ED7FEC" w:rsidRDefault="00F56B09" w:rsidP="006440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ранее изученные знания. Собирают нужную информацию, иллюстрации для проекта. Создают в парах проект о здоровом образе жизни. Выполняют тест по итогам изучения раздела</w:t>
            </w:r>
          </w:p>
        </w:tc>
        <w:tc>
          <w:tcPr>
            <w:tcW w:w="3543" w:type="dxa"/>
          </w:tcPr>
          <w:p w14:paraId="6C29C805" w14:textId="77777777" w:rsidR="002233C3" w:rsidRDefault="00F56B09" w:rsidP="00ED7F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ранее изученные знания. Собирают нужную информацию, иллюстрации для проекта. Создают в парах проект о здоровом образе жизни. Выполняют тест по итогам изучения раздела</w:t>
            </w:r>
          </w:p>
          <w:p w14:paraId="2786AC5E" w14:textId="68A9F786" w:rsidR="0003308C" w:rsidRPr="00ED7FEC" w:rsidRDefault="0003308C" w:rsidP="00ED7F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38D9E92" w14:textId="77777777" w:rsidR="00EC5C5B" w:rsidRDefault="00EC5C5B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 w:firstRow="1" w:lastRow="0" w:firstColumn="1" w:lastColumn="0" w:noHBand="0" w:noVBand="1"/>
      </w:tblPr>
      <w:tblGrid>
        <w:gridCol w:w="846"/>
        <w:gridCol w:w="2664"/>
        <w:gridCol w:w="835"/>
        <w:gridCol w:w="4268"/>
        <w:gridCol w:w="3686"/>
        <w:gridCol w:w="3543"/>
      </w:tblGrid>
      <w:tr w:rsidR="007635A9" w:rsidRPr="00F358F1" w14:paraId="2CFED5A7" w14:textId="77777777" w:rsidTr="007635A9">
        <w:trPr>
          <w:trHeight w:val="266"/>
        </w:trPr>
        <w:tc>
          <w:tcPr>
            <w:tcW w:w="15842" w:type="dxa"/>
            <w:gridSpan w:val="6"/>
          </w:tcPr>
          <w:p w14:paraId="4F167E79" w14:textId="076B1EEA" w:rsidR="0003308C" w:rsidRPr="0003308C" w:rsidRDefault="007635A9" w:rsidP="0003308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635A9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Охрана здоровья </w:t>
            </w:r>
            <w:r w:rsidR="001577A1">
              <w:rPr>
                <w:rFonts w:ascii="Times New Roman" w:hAnsi="Times New Roman" w:cs="Times New Roman"/>
                <w:b/>
                <w:sz w:val="24"/>
              </w:rPr>
              <w:t>–</w:t>
            </w:r>
            <w:r w:rsidRPr="007635A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1577A1">
              <w:rPr>
                <w:rFonts w:ascii="Times New Roman" w:hAnsi="Times New Roman" w:cs="Times New Roman"/>
                <w:b/>
                <w:sz w:val="24"/>
              </w:rPr>
              <w:t xml:space="preserve">4 </w:t>
            </w:r>
            <w:r w:rsidRPr="007635A9">
              <w:rPr>
                <w:rFonts w:ascii="Times New Roman" w:hAnsi="Times New Roman" w:cs="Times New Roman"/>
                <w:b/>
                <w:sz w:val="24"/>
              </w:rPr>
              <w:t>час</w:t>
            </w:r>
            <w:r w:rsidR="001577A1"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</w:tr>
      <w:tr w:rsidR="007635A9" w:rsidRPr="00F358F1" w14:paraId="5F73A1BA" w14:textId="77777777" w:rsidTr="00526C41">
        <w:trPr>
          <w:trHeight w:val="2255"/>
        </w:trPr>
        <w:tc>
          <w:tcPr>
            <w:tcW w:w="846" w:type="dxa"/>
          </w:tcPr>
          <w:p w14:paraId="47573E82" w14:textId="7FA360AF" w:rsidR="007635A9" w:rsidRDefault="00F36C7C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64" w:type="dxa"/>
          </w:tcPr>
          <w:p w14:paraId="4E16C79B" w14:textId="7E10E18E" w:rsidR="007635A9" w:rsidRPr="008C28AD" w:rsidRDefault="007635A9" w:rsidP="00AA2743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Виды медицинской помощи: доврачебная и врачебная</w:t>
            </w:r>
          </w:p>
          <w:p w14:paraId="7905EF11" w14:textId="77777777" w:rsidR="007635A9" w:rsidRPr="003C5E33" w:rsidRDefault="007635A9" w:rsidP="00332B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14:paraId="73B16A51" w14:textId="31911E04" w:rsidR="007635A9" w:rsidRPr="00F358F1" w:rsidRDefault="00250342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78488B1A" w14:textId="57193B9D" w:rsidR="007635A9" w:rsidRPr="00CF0A32" w:rsidRDefault="005903E4" w:rsidP="006440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7635A9" w:rsidRPr="008C28AD">
              <w:rPr>
                <w:rFonts w:ascii="Times New Roman" w:hAnsi="Times New Roman"/>
                <w:sz w:val="24"/>
                <w:szCs w:val="24"/>
              </w:rPr>
              <w:t xml:space="preserve">иды медицинских учреждений.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7635A9" w:rsidRPr="008C28AD">
              <w:rPr>
                <w:rFonts w:ascii="Times New Roman" w:hAnsi="Times New Roman"/>
                <w:sz w:val="24"/>
                <w:szCs w:val="24"/>
              </w:rPr>
              <w:t xml:space="preserve">азначении медицинских учреждений в оказании медицинской помощи: доврачебной и врачебной.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7635A9" w:rsidRPr="008C28AD">
              <w:rPr>
                <w:rFonts w:ascii="Times New Roman" w:hAnsi="Times New Roman"/>
                <w:sz w:val="24"/>
                <w:szCs w:val="24"/>
              </w:rPr>
              <w:t>рофессии медицин</w:t>
            </w:r>
            <w:r>
              <w:rPr>
                <w:rFonts w:ascii="Times New Roman" w:hAnsi="Times New Roman"/>
                <w:sz w:val="24"/>
                <w:szCs w:val="24"/>
              </w:rPr>
              <w:t>ских учреждений. Характеристика видов</w:t>
            </w:r>
            <w:r w:rsidR="007635A9" w:rsidRPr="008C28AD">
              <w:rPr>
                <w:rFonts w:ascii="Times New Roman" w:hAnsi="Times New Roman"/>
                <w:sz w:val="24"/>
                <w:szCs w:val="24"/>
              </w:rPr>
              <w:t xml:space="preserve"> медицинских учреждений: диспансер, стационар, поликлиника, медпункт.</w:t>
            </w:r>
            <w:r w:rsidR="00EA2D8D">
              <w:rPr>
                <w:rFonts w:ascii="Times New Roman" w:hAnsi="Times New Roman"/>
                <w:sz w:val="24"/>
                <w:szCs w:val="24"/>
              </w:rPr>
              <w:t xml:space="preserve"> Экскурсия в кабинет медсестры/медпункт</w:t>
            </w:r>
          </w:p>
        </w:tc>
        <w:tc>
          <w:tcPr>
            <w:tcW w:w="3686" w:type="dxa"/>
          </w:tcPr>
          <w:p w14:paraId="120D5105" w14:textId="6AF6B6D7" w:rsidR="007635A9" w:rsidRPr="00ED7FEC" w:rsidRDefault="008B771F" w:rsidP="00EA2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EA2D8D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накомятся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понятиями «доврачебная» и «врачебная» помощь. </w:t>
            </w:r>
            <w:r w:rsidR="00EA2D8D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чем их различие. </w:t>
            </w:r>
            <w:r w:rsidR="00EA2D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Определяют </w:t>
            </w:r>
            <w:r w:rsidR="008175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 медицинских</w:t>
            </w:r>
            <w:r w:rsidR="00EA2D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учреждений с опорой на картинки. Знакомятся с видами медицинских учреждений: диспансер, стационар, поликлиника, медпункт, и их назначением. Записывают основную информацию в тетрадь. Называют и рассказывают о видах медицинских учреждений с помощ</w:t>
            </w:r>
            <w:r w:rsidR="00BA32C7">
              <w:rPr>
                <w:rFonts w:ascii="Times New Roman" w:eastAsia="Times New Roman" w:hAnsi="Times New Roman" w:cs="Times New Roman"/>
                <w:sz w:val="24"/>
                <w:szCs w:val="24"/>
              </w:rPr>
              <w:t>ью учителя и опорой на картинки.</w:t>
            </w:r>
            <w:r w:rsidR="00EA2D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Самостоятельно находят дорогу в медпункт образовательного учреждения</w:t>
            </w:r>
          </w:p>
        </w:tc>
        <w:tc>
          <w:tcPr>
            <w:tcW w:w="3543" w:type="dxa"/>
          </w:tcPr>
          <w:p w14:paraId="23E9E7F0" w14:textId="2EA5E1F7" w:rsidR="007635A9" w:rsidRPr="00ED7FEC" w:rsidRDefault="00EA2D8D" w:rsidP="00EA2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понятиями «доврачебная» и «врачебная» помощь. Рассказывают, в чем их различие. Определяют </w:t>
            </w:r>
            <w:r w:rsidR="008175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 медицинских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учреждений, дают краткую характеристику. Знакомятся с видами медицинских учреждений: диспансер, стационар, поликлиника, медпункт, и их назначением. Записывают основную информацию в тетрадь. Дают характеристику видам медицинских учреждений: диспансер, стационар, поликлиника, медпункт.  Самостоятельно находят дорогу в медпункт образовательного учреждения</w:t>
            </w:r>
          </w:p>
        </w:tc>
      </w:tr>
      <w:tr w:rsidR="007635A9" w:rsidRPr="00F358F1" w14:paraId="2E04A9EA" w14:textId="77777777" w:rsidTr="008B771F">
        <w:trPr>
          <w:trHeight w:val="1695"/>
        </w:trPr>
        <w:tc>
          <w:tcPr>
            <w:tcW w:w="846" w:type="dxa"/>
          </w:tcPr>
          <w:p w14:paraId="7210379B" w14:textId="39C10852" w:rsidR="007635A9" w:rsidRDefault="00F36C7C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64" w:type="dxa"/>
          </w:tcPr>
          <w:p w14:paraId="64D76046" w14:textId="26D19BE9" w:rsidR="007635A9" w:rsidRPr="008C28AD" w:rsidRDefault="007635A9" w:rsidP="00AA2743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Виды доврачебной помощи. Способы измерения температуры тела</w:t>
            </w:r>
          </w:p>
          <w:p w14:paraId="733229BF" w14:textId="77777777" w:rsidR="007635A9" w:rsidRPr="003C5E33" w:rsidRDefault="007635A9" w:rsidP="00332B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14:paraId="667868B7" w14:textId="6DA016A1" w:rsidR="007635A9" w:rsidRPr="00F358F1" w:rsidRDefault="00250342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01445DFE" w14:textId="513ABB73" w:rsidR="00BA32C7" w:rsidRPr="00BA32C7" w:rsidRDefault="00BA32C7" w:rsidP="00BA32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2C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оказания доврачебной помощи. Способы измерения температуры тема: знать способы и основные места измерения температуры тела.  Оказание доврачебной помощи: измерение температуры тела.</w:t>
            </w:r>
          </w:p>
          <w:p w14:paraId="345616B6" w14:textId="5AFFEA6F" w:rsidR="007635A9" w:rsidRPr="007635A9" w:rsidRDefault="00BA32C7" w:rsidP="00BA32C7">
            <w:pPr>
              <w:rPr>
                <w:rFonts w:ascii="Times New Roman" w:hAnsi="Times New Roman"/>
                <w:sz w:val="24"/>
                <w:szCs w:val="24"/>
              </w:rPr>
            </w:pPr>
            <w:r w:rsidRPr="00BA32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знаний о </w:t>
            </w:r>
            <w:r w:rsidR="007635A9" w:rsidRPr="00BA32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назначение поликлиники, аптеки, диспансера, </w:t>
            </w:r>
            <w:r w:rsidR="007635A9" w:rsidRPr="00BA32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больницы.</w:t>
            </w:r>
            <w:r w:rsidRPr="00BA32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хранения градусника</w:t>
            </w:r>
          </w:p>
        </w:tc>
        <w:tc>
          <w:tcPr>
            <w:tcW w:w="3686" w:type="dxa"/>
          </w:tcPr>
          <w:p w14:paraId="683730F0" w14:textId="2BEE138A" w:rsidR="007635A9" w:rsidRDefault="00BA32C7" w:rsidP="00BA32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2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правилами оказания доврачебной помощи. Записывают основные правила и алгоритм действий в тетрадь. Знакомятся с основными способами и местами измерения температуры с опорой на наглядность. С помощью учителя выполняют практическое упражнение – измерение </w:t>
            </w:r>
            <w:r w:rsidRPr="00BA32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температуры тела себе, измерение температуры тела другому человеку</w:t>
            </w:r>
          </w:p>
          <w:p w14:paraId="65B222F9" w14:textId="31338287" w:rsidR="000F3EBA" w:rsidRPr="00ED7FEC" w:rsidRDefault="000F3EBA" w:rsidP="000F3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хранения градусника. Повторяют правила за учителем.</w:t>
            </w:r>
          </w:p>
        </w:tc>
        <w:tc>
          <w:tcPr>
            <w:tcW w:w="3543" w:type="dxa"/>
          </w:tcPr>
          <w:p w14:paraId="1924A7D8" w14:textId="427A1047" w:rsidR="007635A9" w:rsidRDefault="00BA32C7" w:rsidP="00BA32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2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правилами оказания доврачебной помощи. Записывают основные правила и алгоритм действий в тетрадь. Знакомятся с основными способами и местами измерения температуры с опорой на наглядность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Выполняют</w:t>
            </w:r>
            <w:r w:rsidRPr="00BA32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практическое упражнение – измерение </w:t>
            </w:r>
            <w:r w:rsidRPr="00BA32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температуры тела себе, измерение температуры тела другому человеку</w:t>
            </w:r>
          </w:p>
          <w:p w14:paraId="7DF4A902" w14:textId="5A757F9B" w:rsidR="000F3EBA" w:rsidRPr="00ED7FEC" w:rsidRDefault="000F3EBA" w:rsidP="000F3E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хранения градусника. Рассказывают изученные правила.</w:t>
            </w:r>
          </w:p>
        </w:tc>
      </w:tr>
      <w:tr w:rsidR="007635A9" w:rsidRPr="00F358F1" w14:paraId="232ADEA4" w14:textId="77777777" w:rsidTr="00026681">
        <w:trPr>
          <w:trHeight w:val="561"/>
        </w:trPr>
        <w:tc>
          <w:tcPr>
            <w:tcW w:w="846" w:type="dxa"/>
          </w:tcPr>
          <w:p w14:paraId="7465E298" w14:textId="285D593B" w:rsidR="007635A9" w:rsidRDefault="00F36C7C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64" w:type="dxa"/>
          </w:tcPr>
          <w:p w14:paraId="03B2D31D" w14:textId="53842035" w:rsidR="007635A9" w:rsidRPr="003C5E33" w:rsidRDefault="001577A1" w:rsidP="00AA2743">
            <w:pPr>
              <w:rPr>
                <w:rFonts w:ascii="Times New Roman" w:hAnsi="Times New Roman" w:cs="Times New Roman"/>
                <w:sz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ран, порезов и ссадин с применением специальных средств</w:t>
            </w:r>
          </w:p>
        </w:tc>
        <w:tc>
          <w:tcPr>
            <w:tcW w:w="835" w:type="dxa"/>
          </w:tcPr>
          <w:p w14:paraId="7E59B69B" w14:textId="1E318AA1" w:rsidR="007635A9" w:rsidRPr="00F358F1" w:rsidRDefault="00250342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52BF458E" w14:textId="19C27160" w:rsidR="007635A9" w:rsidRDefault="00026681" w:rsidP="006440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навыков первой помощи. Формирование знаний о видах ран, порезов и ссадин. Правила оказания первой помощи при порезах и ссадинах, правила обработки. Правила работы со специальными средствами: раствор йода, зеленки; правила хранения специальных средств. Практическое упражнение: обработка ссадины йодом</w:t>
            </w:r>
          </w:p>
        </w:tc>
        <w:tc>
          <w:tcPr>
            <w:tcW w:w="3686" w:type="dxa"/>
          </w:tcPr>
          <w:p w14:paraId="1966212E" w14:textId="4CF09FC8" w:rsidR="007635A9" w:rsidRDefault="00026681" w:rsidP="000266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ран, порезов и ссадин. Различаю</w:t>
            </w:r>
            <w:r w:rsidR="008175D0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с опорой на картинки, дают характеристику. Знакомятся с правилами оказания первой помощи при порезах и ссадинах</w:t>
            </w:r>
            <w:r w:rsidR="00EC5C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Заполняют таблицу алгоритма действий первой помощи в тетрадь. Знакомятся со специальными средствами для обработки ран: йод, зеленка, осваивают правила работы. </w:t>
            </w:r>
          </w:p>
          <w:p w14:paraId="0EDC2C22" w14:textId="1BED8538" w:rsidR="00026681" w:rsidRPr="00ED7FEC" w:rsidRDefault="00026681" w:rsidP="000266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практическое упражнение по обработке ссадины с помощью йода совместно с учителем на раздаточном материале</w:t>
            </w:r>
          </w:p>
        </w:tc>
        <w:tc>
          <w:tcPr>
            <w:tcW w:w="3543" w:type="dxa"/>
          </w:tcPr>
          <w:p w14:paraId="7275A313" w14:textId="057A4BAE" w:rsidR="00026681" w:rsidRDefault="00026681" w:rsidP="000266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ран, порезов и ссадин, дают характеристику. Знакомятся с правилами оказания первой помощи при порезах и ссадинах</w:t>
            </w:r>
            <w:r w:rsidR="00EC5C5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Заполняют таблицу алгоритма действий первой помощи в тетрадь. Знакомятся со специальными средствами для обработки ран: йод, зеленка, осваивают правила работы. </w:t>
            </w:r>
          </w:p>
          <w:p w14:paraId="2F95DC22" w14:textId="2E75EEA3" w:rsidR="007635A9" w:rsidRPr="00ED7FEC" w:rsidRDefault="00026681" w:rsidP="000266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практическое упражнение по обработке ссадины с помощью йода на раздаточном материале</w:t>
            </w:r>
          </w:p>
        </w:tc>
      </w:tr>
      <w:tr w:rsidR="007635A9" w:rsidRPr="00F358F1" w14:paraId="2AE393F7" w14:textId="77777777" w:rsidTr="00526C41">
        <w:trPr>
          <w:trHeight w:val="2255"/>
        </w:trPr>
        <w:tc>
          <w:tcPr>
            <w:tcW w:w="846" w:type="dxa"/>
          </w:tcPr>
          <w:p w14:paraId="3EAC0EB2" w14:textId="7EE21455" w:rsidR="007635A9" w:rsidRDefault="00F36C7C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64" w:type="dxa"/>
          </w:tcPr>
          <w:p w14:paraId="69BCA9B0" w14:textId="238E8AF7" w:rsidR="007635A9" w:rsidRPr="001A0714" w:rsidRDefault="001577A1" w:rsidP="00AA27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7A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Профилактические средства для предупреждения вир</w:t>
            </w:r>
            <w:r w:rsidR="001A0714">
              <w:rPr>
                <w:rFonts w:ascii="Times New Roman" w:eastAsia="Times New Roman" w:hAnsi="Times New Roman" w:cs="Times New Roman"/>
                <w:sz w:val="24"/>
                <w:szCs w:val="24"/>
              </w:rPr>
              <w:t>усных и простудных заболеваний</w:t>
            </w:r>
          </w:p>
        </w:tc>
        <w:tc>
          <w:tcPr>
            <w:tcW w:w="835" w:type="dxa"/>
          </w:tcPr>
          <w:p w14:paraId="05C6BBC7" w14:textId="6B61B389" w:rsidR="007635A9" w:rsidRPr="00F358F1" w:rsidRDefault="00250342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341E77EB" w14:textId="71D21578" w:rsidR="007635A9" w:rsidRDefault="00026681" w:rsidP="006440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бережного отношения к собственному здоровью. </w:t>
            </w:r>
            <w:r w:rsidR="001A071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профилактическими средствами для предупреждения вирусных и простудных заболеваний</w:t>
            </w:r>
          </w:p>
        </w:tc>
        <w:tc>
          <w:tcPr>
            <w:tcW w:w="3686" w:type="dxa"/>
          </w:tcPr>
          <w:p w14:paraId="0FEB35CF" w14:textId="6B883321" w:rsidR="007635A9" w:rsidRPr="00ED7FEC" w:rsidRDefault="001A0714" w:rsidP="00E652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понятием «профилактика болезней»</w:t>
            </w:r>
            <w:r w:rsidR="00E652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 самыми распространенными простудными и вирусными заболеваниями. Знакомятся с профилактическими средствами для их предупреждения. Делятся личным/семейным опытом </w:t>
            </w:r>
            <w:r w:rsidR="00E652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профилактики простудных и вирусных заболеваний. Создают памятки по профилактике вирусных и простудных заболеваний совместно с учителем и медицинским работником. Повторяют правила бережного отношения к собственному здоровью</w:t>
            </w:r>
          </w:p>
        </w:tc>
        <w:tc>
          <w:tcPr>
            <w:tcW w:w="3543" w:type="dxa"/>
          </w:tcPr>
          <w:p w14:paraId="4D7C0BF5" w14:textId="18721479" w:rsidR="007635A9" w:rsidRPr="00ED7FEC" w:rsidRDefault="00E652EF" w:rsidP="00E652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понятием «профилактика болезней», с самыми распространенными простудными и вирусными заболеваниями. Знакомятся с профилактическими средствами для их предупреждения. Делятся личным/семейным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опытом профилактики простудных и вирусных заболеваний. Создают памятки по профилактике вирусных и простудных заболеваний совместно с учителем и медицинским работником. Повторяют правила бережного отношения к собственному здоровью</w:t>
            </w:r>
          </w:p>
        </w:tc>
      </w:tr>
      <w:tr w:rsidR="001577A1" w:rsidRPr="00F358F1" w14:paraId="4D164EDA" w14:textId="77777777" w:rsidTr="001577A1">
        <w:trPr>
          <w:trHeight w:val="277"/>
        </w:trPr>
        <w:tc>
          <w:tcPr>
            <w:tcW w:w="15842" w:type="dxa"/>
            <w:gridSpan w:val="6"/>
          </w:tcPr>
          <w:p w14:paraId="3A4390C9" w14:textId="4E0059C4" w:rsidR="001577A1" w:rsidRPr="001577A1" w:rsidRDefault="001577A1" w:rsidP="001577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7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Жилище </w:t>
            </w:r>
            <w:r w:rsidR="00324C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157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F07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324C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7E5ACC" w:rsidRPr="00F358F1" w14:paraId="36133CE0" w14:textId="77777777" w:rsidTr="009805D3">
        <w:trPr>
          <w:trHeight w:val="135"/>
        </w:trPr>
        <w:tc>
          <w:tcPr>
            <w:tcW w:w="846" w:type="dxa"/>
          </w:tcPr>
          <w:p w14:paraId="6BDBE73F" w14:textId="42330906" w:rsidR="007E5ACC" w:rsidRDefault="00F36C7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64" w:type="dxa"/>
          </w:tcPr>
          <w:p w14:paraId="6E4344DC" w14:textId="08AED9FF" w:rsidR="007E5ACC" w:rsidRPr="00CF0A32" w:rsidRDefault="007E5ACC" w:rsidP="00CF0A32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Общее представление о доме. Типы жилых помещений в городе и сельской местности</w:t>
            </w:r>
          </w:p>
        </w:tc>
        <w:tc>
          <w:tcPr>
            <w:tcW w:w="835" w:type="dxa"/>
          </w:tcPr>
          <w:p w14:paraId="25B59832" w14:textId="01D1DEEC" w:rsidR="007E5ACC" w:rsidRPr="00F358F1" w:rsidRDefault="00250342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4B36FD89" w14:textId="5F69A7F7" w:rsidR="007E5ACC" w:rsidRDefault="007E5ACC" w:rsidP="007E5A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057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жилых помещений в</w:t>
            </w:r>
            <w:r w:rsidR="00980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и деревне и их различие.</w:t>
            </w:r>
            <w:r w:rsidRPr="007E30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807776E" w14:textId="545653E1" w:rsidR="007E5ACC" w:rsidRPr="008C28AD" w:rsidRDefault="005903E4" w:rsidP="007E5A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видов</w:t>
            </w:r>
            <w:r w:rsidR="007E5ACC" w:rsidRPr="008C28AD">
              <w:rPr>
                <w:rFonts w:ascii="Times New Roman" w:hAnsi="Times New Roman"/>
                <w:sz w:val="24"/>
                <w:szCs w:val="24"/>
              </w:rPr>
              <w:t xml:space="preserve"> жилых помещений в городе и селе: жилое - нежилое, постоянное – временное. </w:t>
            </w:r>
          </w:p>
          <w:p w14:paraId="429C7BC6" w14:textId="2E5F8A93" w:rsidR="007E5ACC" w:rsidRPr="009805D3" w:rsidRDefault="00B9501B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отопления в городе и селе.  Поддержание</w:t>
            </w:r>
            <w:r w:rsidR="007E5ACC" w:rsidRPr="008C28AD">
              <w:rPr>
                <w:rFonts w:ascii="Times New Roman" w:hAnsi="Times New Roman"/>
                <w:sz w:val="24"/>
                <w:szCs w:val="24"/>
              </w:rPr>
              <w:t xml:space="preserve"> порядка в жилом п</w:t>
            </w:r>
            <w:r w:rsidR="009805D3">
              <w:rPr>
                <w:rFonts w:ascii="Times New Roman" w:hAnsi="Times New Roman"/>
                <w:sz w:val="24"/>
                <w:szCs w:val="24"/>
              </w:rPr>
              <w:t>омещении</w:t>
            </w:r>
          </w:p>
        </w:tc>
        <w:tc>
          <w:tcPr>
            <w:tcW w:w="3686" w:type="dxa"/>
          </w:tcPr>
          <w:p w14:paraId="08452AF5" w14:textId="6995AECB" w:rsidR="007E5ACC" w:rsidRPr="00ED7FEC" w:rsidRDefault="00DB2525" w:rsidP="00DB25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информационным текстом в учебнике - «Каким бывает дом». </w:t>
            </w:r>
            <w:r w:rsidR="00980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жилых помещений в городе и деревне, рассказывают об их различиях с опорой на картинки.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Классифицируют помещения; жилое – нежилое, постоянное – временное с опорой на иллюстрации. Описывают виды жилых помещений по картинке. Делятся личным опытом подержания чистоты в доме</w:t>
            </w:r>
          </w:p>
        </w:tc>
        <w:tc>
          <w:tcPr>
            <w:tcW w:w="3543" w:type="dxa"/>
          </w:tcPr>
          <w:p w14:paraId="608DAC2E" w14:textId="00DE41F9" w:rsidR="007E5ACC" w:rsidRPr="00ED7FEC" w:rsidRDefault="00DB2525" w:rsidP="00DB25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информационным текстом в учебнике - «Каким бывает дом». Знакомятся с видами жилых помещений в городе и деревне, рассказывают об их различиях, дают характеристику. Классифицируют помещения; жилое – нежилое, постоянное – временное. Описывают виды жилых помещений. Делятся личным опытом подержания чистоты в доме</w:t>
            </w:r>
          </w:p>
        </w:tc>
      </w:tr>
      <w:tr w:rsidR="007E5ACC" w:rsidRPr="00F358F1" w14:paraId="2AFB6E97" w14:textId="77777777" w:rsidTr="00526C41">
        <w:trPr>
          <w:trHeight w:val="2255"/>
        </w:trPr>
        <w:tc>
          <w:tcPr>
            <w:tcW w:w="846" w:type="dxa"/>
          </w:tcPr>
          <w:p w14:paraId="1B1320E3" w14:textId="3AEE06AB" w:rsidR="007E5ACC" w:rsidRDefault="00F36C7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664" w:type="dxa"/>
          </w:tcPr>
          <w:p w14:paraId="1C0B13B4" w14:textId="5278D708" w:rsidR="007E5ACC" w:rsidRPr="008C28AD" w:rsidRDefault="007E5ACC" w:rsidP="00AA2743">
            <w:pPr>
              <w:rPr>
                <w:rFonts w:ascii="Times New Roman" w:hAnsi="Times New Roman"/>
                <w:sz w:val="24"/>
                <w:szCs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Планировка жилища. Виды жилых комнат: гостиная, спальня, детская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комната. 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>Назначение жилых комнат</w:t>
            </w:r>
          </w:p>
          <w:p w14:paraId="47E17131" w14:textId="77777777" w:rsidR="007E5ACC" w:rsidRPr="001577A1" w:rsidRDefault="007E5ACC" w:rsidP="007E5AC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14:paraId="2EC03EA4" w14:textId="578E1BEB" w:rsidR="007E5ACC" w:rsidRPr="00F358F1" w:rsidRDefault="00250342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2EB349DF" w14:textId="3B309960" w:rsidR="007E5ACC" w:rsidRPr="008C28AD" w:rsidRDefault="009805D3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жилых комнат. </w:t>
            </w:r>
            <w:r w:rsidR="007E5ACC" w:rsidRPr="008C28AD">
              <w:rPr>
                <w:rFonts w:ascii="Times New Roman" w:hAnsi="Times New Roman"/>
                <w:sz w:val="24"/>
                <w:szCs w:val="24"/>
              </w:rPr>
              <w:t xml:space="preserve">Определять по описанию назначение жилых комнат. </w:t>
            </w:r>
            <w:r w:rsidRPr="007E30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Гигиенические требования к жилому помещению; правила и последовательность проведения сухой и влажной уборки.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Практическая деятельность: сухая и влажная уборка помещения</w:t>
            </w:r>
          </w:p>
          <w:p w14:paraId="202FEB41" w14:textId="77777777" w:rsidR="007E5ACC" w:rsidRDefault="007E5ACC" w:rsidP="007E5A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960CFA3" w14:textId="10EACAE2" w:rsidR="007E5ACC" w:rsidRPr="00ED7FEC" w:rsidRDefault="00353359" w:rsidP="003533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жилых помещений, различают виды жилых комнат: гостиная, спальня, детская комната. Читают в учебнике про их функциональное назначение. Знакомятся с правилами проведения сухой и влажной уборки. Различают и называют инвентарь для уборки жилого помещения. Выполняют практическую работу: сухая уборка (протирание пыли)</w:t>
            </w:r>
          </w:p>
        </w:tc>
        <w:tc>
          <w:tcPr>
            <w:tcW w:w="3543" w:type="dxa"/>
          </w:tcPr>
          <w:p w14:paraId="420A94CE" w14:textId="56AEF49B" w:rsidR="007E5ACC" w:rsidRPr="00ED7FEC" w:rsidRDefault="00353359" w:rsidP="003533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жилых помещений, различают виды жилых комнат: гостиная, спальня, детская комната. Рассказывают про их функциональное назначение. Рассказывают последовательность проведения сухой и влажной уборки и об используемом инвентаре. Выполняют практическую работу: влажная уборка кабинета</w:t>
            </w:r>
          </w:p>
        </w:tc>
      </w:tr>
      <w:tr w:rsidR="007E5ACC" w:rsidRPr="00F358F1" w14:paraId="496549C3" w14:textId="77777777" w:rsidTr="00010785">
        <w:trPr>
          <w:trHeight w:val="3191"/>
        </w:trPr>
        <w:tc>
          <w:tcPr>
            <w:tcW w:w="846" w:type="dxa"/>
          </w:tcPr>
          <w:p w14:paraId="24AF01C8" w14:textId="58829FA4" w:rsidR="007E5ACC" w:rsidRDefault="00F36C7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64" w:type="dxa"/>
          </w:tcPr>
          <w:p w14:paraId="14F200D8" w14:textId="6553B0B5" w:rsidR="007E5ACC" w:rsidRPr="001577A1" w:rsidRDefault="007E5ACC" w:rsidP="00AA27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7A1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нежилых помещений: кухня, ванная комната, санузел. Назначение  нежилых (подсобных) помещений</w:t>
            </w:r>
          </w:p>
          <w:p w14:paraId="68E415B8" w14:textId="77777777" w:rsidR="007E5ACC" w:rsidRPr="00A608B4" w:rsidRDefault="007E5ACC" w:rsidP="007E5A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14:paraId="1122194D" w14:textId="0B0EF307" w:rsidR="007E5ACC" w:rsidRPr="00F358F1" w:rsidRDefault="00250342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19106690" w14:textId="77777777" w:rsidR="007E5ACC" w:rsidRDefault="00353359" w:rsidP="007E5A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нежилых помещений: название, различие, характеристика. Назначение нежилых помещений: </w:t>
            </w:r>
            <w:r w:rsidR="009805D3">
              <w:rPr>
                <w:rFonts w:ascii="Times New Roman" w:hAnsi="Times New Roman"/>
                <w:sz w:val="24"/>
                <w:szCs w:val="24"/>
              </w:rPr>
              <w:t xml:space="preserve">кухня, ванная комната, санузел, прихожая. </w:t>
            </w:r>
          </w:p>
          <w:p w14:paraId="501F9B7F" w14:textId="3A583771" w:rsidR="009805D3" w:rsidRDefault="009805D3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заданий на цифровой образовательной платформе</w:t>
            </w:r>
          </w:p>
          <w:p w14:paraId="64315033" w14:textId="7D637247" w:rsidR="009805D3" w:rsidRPr="008C28AD" w:rsidRDefault="009805D3" w:rsidP="007E5A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9F217AF" w14:textId="72AEBA5F" w:rsidR="007E5ACC" w:rsidRDefault="009805D3" w:rsidP="007E5A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</w:t>
            </w:r>
            <w:r w:rsidR="007452FE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жилых помещений, различают виды </w:t>
            </w:r>
            <w:r w:rsidR="007452FE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жилых комнат: </w:t>
            </w:r>
            <w:r w:rsidR="007452FE">
              <w:rPr>
                <w:rFonts w:ascii="Times New Roman" w:eastAsia="Times New Roman" w:hAnsi="Times New Roman" w:cs="Times New Roman"/>
                <w:sz w:val="24"/>
                <w:szCs w:val="24"/>
              </w:rPr>
              <w:t>кухня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7452FE">
              <w:rPr>
                <w:rFonts w:ascii="Times New Roman" w:eastAsia="Times New Roman" w:hAnsi="Times New Roman" w:cs="Times New Roman"/>
                <w:sz w:val="24"/>
                <w:szCs w:val="24"/>
              </w:rPr>
              <w:t>ванная комната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7452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санузел, прихожая. </w:t>
            </w:r>
          </w:p>
          <w:p w14:paraId="52DE9B54" w14:textId="04332D29" w:rsidR="009805D3" w:rsidRPr="00010785" w:rsidRDefault="00010785" w:rsidP="007E5A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основные понятия в тетрадь</w:t>
            </w:r>
            <w:r w:rsidR="007452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интерактивное задание</w:t>
            </w:r>
            <w:r w:rsidR="007452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различие помещений в жилом доме на цифровой образовательной платформе </w:t>
            </w:r>
            <w:r w:rsidR="007452F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="007452FE" w:rsidRPr="007452F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7452F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3543" w:type="dxa"/>
          </w:tcPr>
          <w:p w14:paraId="0B467A75" w14:textId="77777777" w:rsidR="007452FE" w:rsidRDefault="007452FE" w:rsidP="007452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нежилых помещений, различают виды нежилых комнат: кухня, ванная комната, санузел, прихожая. </w:t>
            </w:r>
          </w:p>
          <w:p w14:paraId="40F9C772" w14:textId="4DEC7AE3" w:rsidR="007E5ACC" w:rsidRPr="00ED7FEC" w:rsidRDefault="00010785" w:rsidP="007E5A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основные понятия в тетрадь</w:t>
            </w:r>
            <w:r w:rsidR="007452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интерактивное задание </w:t>
            </w:r>
            <w:r w:rsidR="007452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различие помещений в жилом доме на цифровой образовательной платформе </w:t>
            </w:r>
            <w:r w:rsidR="007452F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="007452FE" w:rsidRPr="007452F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7452F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7E5ACC" w:rsidRPr="00F358F1" w14:paraId="4B32BE14" w14:textId="77777777" w:rsidTr="00526C41">
        <w:trPr>
          <w:trHeight w:val="2255"/>
        </w:trPr>
        <w:tc>
          <w:tcPr>
            <w:tcW w:w="846" w:type="dxa"/>
          </w:tcPr>
          <w:p w14:paraId="7304187C" w14:textId="26334865" w:rsidR="007E5ACC" w:rsidRDefault="00F36C7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664" w:type="dxa"/>
          </w:tcPr>
          <w:p w14:paraId="7F2C43CE" w14:textId="61928B07" w:rsidR="007E5ACC" w:rsidRPr="001577A1" w:rsidRDefault="007E5ACC" w:rsidP="00AA27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коммунальные у</w:t>
            </w:r>
            <w:r w:rsidR="00AA2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добства в многоквартирных домах</w:t>
            </w:r>
          </w:p>
        </w:tc>
        <w:tc>
          <w:tcPr>
            <w:tcW w:w="835" w:type="dxa"/>
          </w:tcPr>
          <w:p w14:paraId="6032324A" w14:textId="0153E899" w:rsidR="007E5ACC" w:rsidRPr="00F358F1" w:rsidRDefault="00250342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00C035DA" w14:textId="17F9B49C" w:rsidR="007E5ACC" w:rsidRPr="007452FE" w:rsidRDefault="007452FE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Коммунальные удобства в многоквартирных домах: лифт, мусоропровод, домофон, почтовые ящики. Назначение коммунальных удобств</w:t>
            </w:r>
          </w:p>
        </w:tc>
        <w:tc>
          <w:tcPr>
            <w:tcW w:w="3686" w:type="dxa"/>
          </w:tcPr>
          <w:p w14:paraId="68DE8E10" w14:textId="3074125D" w:rsidR="007E5ACC" w:rsidRPr="00ED7FEC" w:rsidRDefault="007452FE" w:rsidP="007E5A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коммунальными удобствами в многоквартирных домах, различают их визуально, </w:t>
            </w:r>
            <w:r w:rsidR="00010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 назначение с опорой на картинки. </w:t>
            </w:r>
            <w:bookmarkStart w:id="18" w:name="_Hlk144573706"/>
            <w:r w:rsidR="00010785">
              <w:rPr>
                <w:rFonts w:ascii="Times New Roman" w:eastAsia="Times New Roman" w:hAnsi="Times New Roman" w:cs="Times New Roman"/>
                <w:sz w:val="24"/>
                <w:szCs w:val="24"/>
              </w:rPr>
              <w:t>Вып</w:t>
            </w:r>
            <w:r w:rsidR="00AA2743">
              <w:rPr>
                <w:rFonts w:ascii="Times New Roman" w:eastAsia="Times New Roman" w:hAnsi="Times New Roman" w:cs="Times New Roman"/>
                <w:sz w:val="24"/>
                <w:szCs w:val="24"/>
              </w:rPr>
              <w:t>олняют кроссворд для закрепления</w:t>
            </w:r>
            <w:r w:rsidR="00010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новых знаний с опорой на картинки</w:t>
            </w:r>
            <w:bookmarkEnd w:id="18"/>
          </w:p>
        </w:tc>
        <w:tc>
          <w:tcPr>
            <w:tcW w:w="3543" w:type="dxa"/>
          </w:tcPr>
          <w:p w14:paraId="3CFCD98D" w14:textId="43EB2EED" w:rsidR="007E5ACC" w:rsidRPr="00ED7FEC" w:rsidRDefault="00010785" w:rsidP="000107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коммунальными удобствами в многоквартирных домах, различают их визуально, объясняют назначение с опорой на картинки. Выполняют кроссворд для закрепления новых понятий</w:t>
            </w:r>
          </w:p>
        </w:tc>
      </w:tr>
      <w:tr w:rsidR="007E5ACC" w:rsidRPr="00F358F1" w14:paraId="3537C789" w14:textId="77777777" w:rsidTr="00526C41">
        <w:trPr>
          <w:trHeight w:val="2255"/>
        </w:trPr>
        <w:tc>
          <w:tcPr>
            <w:tcW w:w="846" w:type="dxa"/>
          </w:tcPr>
          <w:p w14:paraId="3C8CAE57" w14:textId="1E960694" w:rsidR="007E5ACC" w:rsidRDefault="00F36C7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64" w:type="dxa"/>
          </w:tcPr>
          <w:p w14:paraId="7C090908" w14:textId="3A84A009" w:rsidR="007E5ACC" w:rsidRPr="00A608B4" w:rsidRDefault="007E5ACC" w:rsidP="00AA27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жилищем. Гигиенические требования к жилому помещению и меры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их обеспечению. Виды уборки жилища (сухая, влажная), инвентарь, моющие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 электробытовые приборы для уборки помещений</w:t>
            </w:r>
          </w:p>
        </w:tc>
        <w:tc>
          <w:tcPr>
            <w:tcW w:w="835" w:type="dxa"/>
          </w:tcPr>
          <w:p w14:paraId="01AC786A" w14:textId="02047D9F" w:rsidR="007E5ACC" w:rsidRPr="00F358F1" w:rsidRDefault="00250342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3CA94DF1" w14:textId="11D1D928" w:rsidR="00353359" w:rsidRDefault="00353359" w:rsidP="00AA2743">
            <w:pPr>
              <w:rPr>
                <w:rFonts w:ascii="Times New Roman" w:hAnsi="Times New Roman"/>
                <w:sz w:val="24"/>
                <w:szCs w:val="24"/>
              </w:rPr>
            </w:pPr>
            <w:r w:rsidRPr="007E3057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Гигиенические требования к жилому помещению; правила и последовательность проведения сухой и влажной уборки. Гигиенические требования к жилому помещению; инвентарь и виды моющих средств, используемых при уборке.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745">
              <w:rPr>
                <w:rFonts w:ascii="Times New Roman" w:hAnsi="Times New Roman"/>
                <w:sz w:val="24"/>
                <w:szCs w:val="24"/>
              </w:rPr>
              <w:t>Практическое занятие: сухая и влажная уборка помещения</w:t>
            </w:r>
          </w:p>
          <w:p w14:paraId="50941B67" w14:textId="77777777" w:rsidR="007E5ACC" w:rsidRPr="008C28AD" w:rsidRDefault="007E5ACC" w:rsidP="007E5A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5CEC0E4B" w14:textId="69D4551B" w:rsidR="00C94745" w:rsidRPr="00ED7FEC" w:rsidRDefault="00C94745" w:rsidP="007E5A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гигиеническими требованиями к жилому помещению. Читают информационный текст в учебнике «Порядок в доме»: отвечают на вопросы учителя с опорой на текст. </w:t>
            </w:r>
            <w:r w:rsidR="00403C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в тетрадь основные правила уборки. </w:t>
            </w:r>
            <w:bookmarkStart w:id="19" w:name="_Hlk14457374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Делятся личным опытом поддержания порядка в своей комнате/квартире. </w:t>
            </w:r>
            <w:bookmarkEnd w:id="19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практического задания учатся последовательному проведению сухой и влажной уборки; называют используемый инвентарь, его назначение с опорой на наглядность. Проводят сухую и влажную уборку кабинета под руководством учителя</w:t>
            </w:r>
            <w:r w:rsidR="00A543B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паре с более сильным обучающимся</w:t>
            </w:r>
          </w:p>
        </w:tc>
        <w:tc>
          <w:tcPr>
            <w:tcW w:w="3543" w:type="dxa"/>
          </w:tcPr>
          <w:p w14:paraId="66ED35DA" w14:textId="6369B868" w:rsidR="007E5ACC" w:rsidRPr="00ED7FEC" w:rsidRDefault="00C94745" w:rsidP="00C947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гигиеническими требованиями к жилому помещению. Читают информационный текст в учебнике «Порядок в доме»: рассказывают основные правила и требования.  </w:t>
            </w:r>
            <w:r w:rsidR="00403C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в тетрадь основные правила уборки.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Делятся личным опытом поддержания порядка в своей комнате/квартире. С помощью практического задания учатся последовательному проведению сухой и влажной уборки; называют используемый инвентарь, его назначение. Проводят сухую и влажную уборку кабинета, помогают другим обучающимся выполнить задание</w:t>
            </w:r>
          </w:p>
        </w:tc>
      </w:tr>
      <w:tr w:rsidR="007E5ACC" w:rsidRPr="00F358F1" w14:paraId="31C064A3" w14:textId="77777777" w:rsidTr="00AF50D5">
        <w:trPr>
          <w:trHeight w:val="1269"/>
        </w:trPr>
        <w:tc>
          <w:tcPr>
            <w:tcW w:w="846" w:type="dxa"/>
          </w:tcPr>
          <w:p w14:paraId="7EFD11E3" w14:textId="5CD3DE7A" w:rsidR="007E5ACC" w:rsidRDefault="00F36C7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664" w:type="dxa"/>
          </w:tcPr>
          <w:p w14:paraId="4DA42DFF" w14:textId="797A49AF" w:rsidR="007E5ACC" w:rsidRPr="00A608B4" w:rsidRDefault="007E5ACC" w:rsidP="00AA27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610">
              <w:rPr>
                <w:rFonts w:ascii="Times New Roman" w:eastAsia="Times New Roman" w:hAnsi="Times New Roman" w:cs="Times New Roman"/>
                <w:sz w:val="24"/>
                <w:szCs w:val="24"/>
              </w:rPr>
              <w:t>Комнатные растения. Виды комнатных растений. Особенности ухода: полив, подкормка, температурный и световой режим. Горшки и кашпо для комнатных растений</w:t>
            </w:r>
          </w:p>
        </w:tc>
        <w:tc>
          <w:tcPr>
            <w:tcW w:w="835" w:type="dxa"/>
          </w:tcPr>
          <w:p w14:paraId="2E856548" w14:textId="406F1EFC" w:rsidR="007E5ACC" w:rsidRPr="00F358F1" w:rsidRDefault="00250342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4E8B463C" w14:textId="4CF1F614" w:rsidR="007E5ACC" w:rsidRPr="008C28AD" w:rsidRDefault="00C94745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видами комнатных растений</w:t>
            </w:r>
            <w:r w:rsidR="00403C38">
              <w:rPr>
                <w:rFonts w:ascii="Times New Roman" w:hAnsi="Times New Roman"/>
                <w:sz w:val="24"/>
                <w:szCs w:val="24"/>
              </w:rPr>
              <w:t>. Названия растений и различие их по внешнему виду. Знакомство с особенностями и правилами ухода, с условными знаками, которые применяются при уходе за комнатными растениями. Практическое задание: уход за растениями. Формирование бережного отношения к растениям</w:t>
            </w:r>
          </w:p>
        </w:tc>
        <w:tc>
          <w:tcPr>
            <w:tcW w:w="3686" w:type="dxa"/>
          </w:tcPr>
          <w:p w14:paraId="501245C9" w14:textId="64D8BD48" w:rsidR="007E5ACC" w:rsidRPr="00ED7FEC" w:rsidRDefault="00403C38" w:rsidP="00403C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комнатных растений, читают информационный текст в учебнике «Комнатные растения» об особенностях ухода: как поливать, подкармливать растения, какой температурный и световой режим требуется. Описывают внешние различия растений с опорой на картинки и наглядность. Закрепляют полученные знания с помощью кластера/таблицы. Записывают в тетрадь основные правила ухода за растениями, условные знаки. Выполняют практическое задание под руководством учителя: протирают листья, поливают растения в кабинете/коридоре</w:t>
            </w:r>
          </w:p>
        </w:tc>
        <w:tc>
          <w:tcPr>
            <w:tcW w:w="3543" w:type="dxa"/>
          </w:tcPr>
          <w:p w14:paraId="680C0FA0" w14:textId="6B9B8743" w:rsidR="007E5ACC" w:rsidRPr="00ED7FEC" w:rsidRDefault="00403C38" w:rsidP="00AF50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комнатных растений, читают информационный текст в учебнике «Комнатные растения» об особенностях ухода: как поливать, подкармливать растения, какой температурный и световой режим требуется. Описыв</w:t>
            </w:r>
            <w:r w:rsidR="00AF50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ают внешние различия растений.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полученные знания с помощью кластера/таблицы. Записывают в тетрадь основные правила ухода за растениями, условные знаки. Выполняют практическое задание: протирают листья, поливают растения в кабинете/коридоре</w:t>
            </w:r>
          </w:p>
        </w:tc>
      </w:tr>
      <w:tr w:rsidR="007E5ACC" w:rsidRPr="00F358F1" w14:paraId="1B74CC88" w14:textId="77777777" w:rsidTr="00526C41">
        <w:trPr>
          <w:trHeight w:val="2255"/>
        </w:trPr>
        <w:tc>
          <w:tcPr>
            <w:tcW w:w="846" w:type="dxa"/>
          </w:tcPr>
          <w:p w14:paraId="156233E2" w14:textId="65DBFE1F" w:rsidR="007E5ACC" w:rsidRDefault="00F36C7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64" w:type="dxa"/>
          </w:tcPr>
          <w:p w14:paraId="001335DC" w14:textId="03E7B871" w:rsidR="007E5ACC" w:rsidRPr="008C28AD" w:rsidRDefault="007E5ACC" w:rsidP="00AA2743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Кухня. Нагревательные приборы: виды плит в городской квартире; печь и плита в сельской местности; микроволновая печь</w:t>
            </w:r>
          </w:p>
          <w:p w14:paraId="736D107B" w14:textId="77777777" w:rsidR="007E5ACC" w:rsidRPr="00A608B4" w:rsidRDefault="007E5ACC" w:rsidP="007E5A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14:paraId="3A1E4568" w14:textId="46803B48" w:rsidR="007E5ACC" w:rsidRPr="00F358F1" w:rsidRDefault="00250342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52F47F8E" w14:textId="5DCFB1E0" w:rsidR="00AF50D5" w:rsidRPr="008C28AD" w:rsidRDefault="00B9501B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7E5ACC" w:rsidRPr="008C28AD">
              <w:rPr>
                <w:rFonts w:ascii="Times New Roman" w:hAnsi="Times New Roman"/>
                <w:sz w:val="24"/>
                <w:szCs w:val="24"/>
              </w:rPr>
              <w:t>есто для приготовления пищи, его оборудование, кухонные принадлежности</w:t>
            </w:r>
          </w:p>
          <w:p w14:paraId="36597109" w14:textId="77777777" w:rsidR="007E5ACC" w:rsidRPr="008C28AD" w:rsidRDefault="007E5ACC" w:rsidP="00AF50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4ADE14C3" w14:textId="0CE44DA7" w:rsidR="00AB10B5" w:rsidRDefault="00AF50D5" w:rsidP="00AB1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видами плит: просмотр презентации «Виды плит». Знакомятся с нагревательным прибором: микроволновая печь</w:t>
            </w:r>
            <w:r w:rsidR="00AB10B5">
              <w:rPr>
                <w:rFonts w:ascii="Times New Roman" w:hAnsi="Times New Roman" w:cs="Times New Roman"/>
                <w:sz w:val="24"/>
                <w:szCs w:val="24"/>
              </w:rPr>
              <w:t xml:space="preserve"> и её назначение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Дают характеристику нагревательным приборам с опорой на иллюстрацию. </w:t>
            </w:r>
          </w:p>
          <w:p w14:paraId="20524056" w14:textId="63F55629" w:rsidR="007E5ACC" w:rsidRPr="00723156" w:rsidRDefault="00723156" w:rsidP="00AA27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Наблюдают в зоне кухни за работой индукционной плиты</w:t>
            </w:r>
          </w:p>
        </w:tc>
        <w:tc>
          <w:tcPr>
            <w:tcW w:w="3543" w:type="dxa"/>
          </w:tcPr>
          <w:p w14:paraId="0E7AE376" w14:textId="55F74F8A" w:rsidR="007E5ACC" w:rsidRPr="00ED7FEC" w:rsidRDefault="00723156" w:rsidP="00AB10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видами плит: просмотр презентации «Виды плит». Знакомятся с нагревательным прибором: микроволновая печь</w:t>
            </w:r>
            <w:r w:rsidR="00AB10B5">
              <w:rPr>
                <w:rFonts w:ascii="Times New Roman" w:hAnsi="Times New Roman" w:cs="Times New Roman"/>
                <w:sz w:val="24"/>
                <w:szCs w:val="24"/>
              </w:rPr>
              <w:t xml:space="preserve"> и её назначение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Дают характеристику нагревательным приборам. Наблюдают в зоне кухни за работой индукционной плиты</w:t>
            </w:r>
          </w:p>
        </w:tc>
      </w:tr>
      <w:tr w:rsidR="007E5ACC" w:rsidRPr="00F358F1" w14:paraId="7A3BDBF2" w14:textId="77777777" w:rsidTr="00C35549">
        <w:trPr>
          <w:trHeight w:val="1127"/>
        </w:trPr>
        <w:tc>
          <w:tcPr>
            <w:tcW w:w="846" w:type="dxa"/>
          </w:tcPr>
          <w:p w14:paraId="1E0579EC" w14:textId="43B0E445" w:rsidR="007E5ACC" w:rsidRDefault="00F36C7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664" w:type="dxa"/>
          </w:tcPr>
          <w:p w14:paraId="532323E2" w14:textId="3C6D96BA" w:rsidR="007E5ACC" w:rsidRPr="008C28AD" w:rsidRDefault="007E5ACC" w:rsidP="00AA2743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Правила техники безопасности пользования нагревательными приборами</w:t>
            </w:r>
          </w:p>
        </w:tc>
        <w:tc>
          <w:tcPr>
            <w:tcW w:w="835" w:type="dxa"/>
          </w:tcPr>
          <w:p w14:paraId="06246414" w14:textId="6AEDF942" w:rsidR="007E5ACC" w:rsidRPr="00F358F1" w:rsidRDefault="00250342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3D2017FA" w14:textId="5226FABA" w:rsidR="007E5ACC" w:rsidRPr="008C28AD" w:rsidRDefault="00B9501B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7E5ACC" w:rsidRPr="008C28AD">
              <w:rPr>
                <w:rFonts w:ascii="Times New Roman" w:hAnsi="Times New Roman"/>
                <w:sz w:val="24"/>
                <w:szCs w:val="24"/>
              </w:rPr>
              <w:t>сновные требования техники безопасности перед работой, во время работы, по окончании работы.</w:t>
            </w:r>
            <w:r w:rsidR="00AB10B5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задание: работа с микроволновой печью</w:t>
            </w:r>
          </w:p>
        </w:tc>
        <w:tc>
          <w:tcPr>
            <w:tcW w:w="3686" w:type="dxa"/>
          </w:tcPr>
          <w:p w14:paraId="5086ADF8" w14:textId="52EBE735" w:rsidR="00AB10B5" w:rsidRDefault="00AB10B5" w:rsidP="007E5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правилами техники безопасности по работе с кухонными нагревательными приборами, записывают основные правила и изображения в тетрадь. Повторяют изученные правила по технике безопасности за учителем. </w:t>
            </w:r>
          </w:p>
          <w:p w14:paraId="13449AF4" w14:textId="018122F6" w:rsidR="007E5ACC" w:rsidRPr="00ED7FEC" w:rsidRDefault="00AB10B5" w:rsidP="007E5A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практическое задание под руководством учителя: подогрев готовой еды в микроволновой печи</w:t>
            </w:r>
          </w:p>
        </w:tc>
        <w:tc>
          <w:tcPr>
            <w:tcW w:w="3543" w:type="dxa"/>
          </w:tcPr>
          <w:p w14:paraId="56F4C614" w14:textId="2E3B4E67" w:rsidR="00AB10B5" w:rsidRDefault="00AB10B5" w:rsidP="007E5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правилами техники безопасности по работе с кухонными нагревательными приборами, записывают основные правила. Рассказывают изученные правила по технике безопасности. </w:t>
            </w:r>
          </w:p>
          <w:p w14:paraId="49F940E8" w14:textId="055DFB5F" w:rsidR="007E5ACC" w:rsidRPr="00ED7FEC" w:rsidRDefault="00AB10B5" w:rsidP="007E5A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практическое задание: подогрев готовой еды в микроволновой печи</w:t>
            </w:r>
          </w:p>
        </w:tc>
      </w:tr>
      <w:tr w:rsidR="007E5ACC" w:rsidRPr="00F358F1" w14:paraId="7F6966BD" w14:textId="77777777" w:rsidTr="00526C41">
        <w:trPr>
          <w:trHeight w:val="2255"/>
        </w:trPr>
        <w:tc>
          <w:tcPr>
            <w:tcW w:w="846" w:type="dxa"/>
          </w:tcPr>
          <w:p w14:paraId="5FFE29DE" w14:textId="74321251" w:rsidR="007E5ACC" w:rsidRDefault="00F36C7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64" w:type="dxa"/>
          </w:tcPr>
          <w:p w14:paraId="34991519" w14:textId="46C8186D" w:rsidR="007E5ACC" w:rsidRPr="008C28AD" w:rsidRDefault="007E5ACC" w:rsidP="00AA27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2233C3">
              <w:rPr>
                <w:rFonts w:ascii="Times New Roman" w:eastAsia="Times New Roman" w:hAnsi="Times New Roman" w:cs="Times New Roman"/>
                <w:sz w:val="24"/>
                <w:szCs w:val="24"/>
              </w:rPr>
              <w:t>Кухонная утварь. Правила гигиены и хранения. Посуда для сыпучих продуктов и уход за ней</w:t>
            </w:r>
          </w:p>
        </w:tc>
        <w:tc>
          <w:tcPr>
            <w:tcW w:w="835" w:type="dxa"/>
          </w:tcPr>
          <w:p w14:paraId="6FCB25B0" w14:textId="16FC5FA5" w:rsidR="007E5ACC" w:rsidRPr="00F358F1" w:rsidRDefault="00250342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5F71C753" w14:textId="460B9E63" w:rsidR="007E5ACC" w:rsidRPr="008C28AD" w:rsidRDefault="00C46BF3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Предметы кухонной утвари, её назначение. Правила гигиены и хранения. </w:t>
            </w:r>
            <w:r w:rsidR="007F1D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Практическое задание: хранения сыпучих продуктов в специальной посуде </w:t>
            </w:r>
          </w:p>
        </w:tc>
        <w:tc>
          <w:tcPr>
            <w:tcW w:w="3686" w:type="dxa"/>
          </w:tcPr>
          <w:p w14:paraId="2AF894B1" w14:textId="00227C6A" w:rsidR="007E5ACC" w:rsidRPr="00ED7FEC" w:rsidRDefault="007F1D75" w:rsidP="007F1D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предметами кухонной утвари и её назначением: рассматривают предметы в зоне кухни, слушают учителя. Дают краткую характеристику кухонным предметам с опорой на наглядность.  Просматривают презентацию «Правила гигиены и хранения кухонной утвари». Записывают в тетрадь основные правила хранения, рассказывают правила с опорой на тетрадь. Выполняют практическое задание под руководством учителя: подготовка специальной посуды для хранения сыпучих продуктов, складывание сыпучих продуктов в посуду</w:t>
            </w:r>
          </w:p>
        </w:tc>
        <w:tc>
          <w:tcPr>
            <w:tcW w:w="3543" w:type="dxa"/>
          </w:tcPr>
          <w:p w14:paraId="1D6D2677" w14:textId="00B8E039" w:rsidR="007E5ACC" w:rsidRPr="00ED7FEC" w:rsidRDefault="007F1D75" w:rsidP="007F1D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предметами кухонной утвари и её назначением: рассматривают предметы в зоне кухни, слушают учителя. Дают характеристику кухонным предметам, рассказывают об их назначении. Просматривают презентацию «Правила гигиены и хранения кухонной утвари». Записывают в тетрадь основные правила хранения, рассказывают изученные правила. Выполняют практическое задание: подготовка специальной посуды для хранения сыпучих продуктов, складывание сыпучих продуктов в посуду</w:t>
            </w:r>
          </w:p>
        </w:tc>
      </w:tr>
      <w:tr w:rsidR="007E5ACC" w:rsidRPr="00F358F1" w14:paraId="7CF3B610" w14:textId="77777777" w:rsidTr="00C35549">
        <w:trPr>
          <w:trHeight w:val="986"/>
        </w:trPr>
        <w:tc>
          <w:tcPr>
            <w:tcW w:w="846" w:type="dxa"/>
          </w:tcPr>
          <w:p w14:paraId="65F0B2CC" w14:textId="3FF592CE" w:rsidR="007E5ACC" w:rsidRDefault="00F36C7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664" w:type="dxa"/>
          </w:tcPr>
          <w:p w14:paraId="5E081CFD" w14:textId="5C2EA42C" w:rsidR="007E5ACC" w:rsidRPr="008C28AD" w:rsidRDefault="007E5ACC" w:rsidP="00AA27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2233C3">
              <w:rPr>
                <w:rFonts w:ascii="Times New Roman" w:eastAsia="Times New Roman" w:hAnsi="Times New Roman" w:cs="Times New Roman"/>
                <w:sz w:val="24"/>
                <w:szCs w:val="24"/>
              </w:rPr>
              <w:t>Кухонная посуда: виды, функциональное назначение, правила ухода</w:t>
            </w:r>
          </w:p>
        </w:tc>
        <w:tc>
          <w:tcPr>
            <w:tcW w:w="835" w:type="dxa"/>
          </w:tcPr>
          <w:p w14:paraId="784D10CA" w14:textId="211AAA1A" w:rsidR="007E5ACC" w:rsidRPr="00F358F1" w:rsidRDefault="00250342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3F8A1164" w14:textId="62D4B90F" w:rsidR="007E5ACC" w:rsidRPr="008C28AD" w:rsidRDefault="0098080C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кухонной посуды, её виды, функциональное назначение. Правила ухода за кухонной посудой. Практическое задание: мытье посуды</w:t>
            </w:r>
          </w:p>
        </w:tc>
        <w:tc>
          <w:tcPr>
            <w:tcW w:w="3686" w:type="dxa"/>
          </w:tcPr>
          <w:p w14:paraId="05077F3B" w14:textId="77777777" w:rsidR="0098080C" w:rsidRDefault="0098080C" w:rsidP="009808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предметами кухонной посуды, классифицируют её, рассказывают о её назначении, в каких ситуациях работы на кухне используется. Выполняют задание на карточках: кроссворд «Кухонная посуда».  Повторяют за учителем правила ухода за кухонной посудой. </w:t>
            </w:r>
          </w:p>
          <w:p w14:paraId="2EC9F47C" w14:textId="71519BD9" w:rsidR="007E5ACC" w:rsidRPr="00ED7FEC" w:rsidRDefault="0098080C" w:rsidP="009808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практическое задание под руководством учителя в зоне кухни: мытье посуды</w:t>
            </w:r>
          </w:p>
        </w:tc>
        <w:tc>
          <w:tcPr>
            <w:tcW w:w="3543" w:type="dxa"/>
          </w:tcPr>
          <w:p w14:paraId="5CB0BBD6" w14:textId="77777777" w:rsidR="0098080C" w:rsidRDefault="0098080C" w:rsidP="009808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предметами кухонной посуды, классифицируют её, рассказывают о её назначении, в каких ситуациях работы на кухне используется. Выполняют задание на карточках: кроссворд «Кухонная посуда».  Повторяют за учителем правила ухода за кухонной посудой. </w:t>
            </w:r>
          </w:p>
          <w:p w14:paraId="14B4F3A5" w14:textId="6ECE098F" w:rsidR="007E5ACC" w:rsidRPr="00ED7FEC" w:rsidRDefault="0098080C" w:rsidP="009808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практическое задание в зоне кухни: мытье посуды</w:t>
            </w:r>
          </w:p>
        </w:tc>
      </w:tr>
      <w:tr w:rsidR="007E5ACC" w:rsidRPr="00F358F1" w14:paraId="1A73DB7E" w14:textId="77777777" w:rsidTr="00C35549">
        <w:trPr>
          <w:trHeight w:val="4373"/>
        </w:trPr>
        <w:tc>
          <w:tcPr>
            <w:tcW w:w="846" w:type="dxa"/>
          </w:tcPr>
          <w:p w14:paraId="2C9C7BB3" w14:textId="0BA8AEBD" w:rsidR="007E5ACC" w:rsidRDefault="00F36C7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64" w:type="dxa"/>
          </w:tcPr>
          <w:p w14:paraId="30A11697" w14:textId="1B96447C" w:rsidR="007E5ACC" w:rsidRPr="002233C3" w:rsidRDefault="007E5ACC" w:rsidP="00AA27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3C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для сервировки стола: назначение, уход</w:t>
            </w:r>
          </w:p>
          <w:p w14:paraId="0A424D7C" w14:textId="77777777" w:rsidR="007E5ACC" w:rsidRPr="008C28AD" w:rsidRDefault="007E5ACC" w:rsidP="007E5A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14:paraId="2CA33E27" w14:textId="1CE53B25" w:rsidR="007E5ACC" w:rsidRPr="00F358F1" w:rsidRDefault="00250342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0D94292D" w14:textId="08817937" w:rsidR="007E5ACC" w:rsidRPr="008C28AD" w:rsidRDefault="0098080C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«сервировка стола». Классификация предметов для сервировки стола, их функциональное назначение, правила ухода. Правила сервировки стола. </w:t>
            </w:r>
            <w:r w:rsidR="009A798C">
              <w:rPr>
                <w:rFonts w:ascii="Times New Roman" w:hAnsi="Times New Roman"/>
                <w:sz w:val="24"/>
                <w:szCs w:val="24"/>
              </w:rPr>
              <w:t>Практическое задание «Готовим стол к приходу гостей»</w:t>
            </w:r>
          </w:p>
        </w:tc>
        <w:tc>
          <w:tcPr>
            <w:tcW w:w="3686" w:type="dxa"/>
          </w:tcPr>
          <w:p w14:paraId="38CBEF04" w14:textId="77777777" w:rsidR="007E5ACC" w:rsidRDefault="0098080C" w:rsidP="007E5A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понятием «сервировка стола»</w:t>
            </w:r>
            <w:r w:rsidR="009A79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Знакомятся с предметами, используемыми для сервировки стола, их назначением. Называют, классифицируют предметы, с опорой на наглядность описывают их назначение. Просматривают презентацию «Правила сервировки стола», записывают в тетрадь правила. </w:t>
            </w:r>
          </w:p>
          <w:p w14:paraId="07FC5002" w14:textId="2FC3E052" w:rsidR="009A798C" w:rsidRPr="00ED7FEC" w:rsidRDefault="009A798C" w:rsidP="009A79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практическое задание: сюжетно-ролевая игра «Готовим стол к приходу гостей»</w:t>
            </w:r>
          </w:p>
        </w:tc>
        <w:tc>
          <w:tcPr>
            <w:tcW w:w="3543" w:type="dxa"/>
          </w:tcPr>
          <w:p w14:paraId="70B19909" w14:textId="5EACF434" w:rsidR="009A798C" w:rsidRDefault="009A798C" w:rsidP="009A79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«сервировка стола». Знакомятся с предметами, используемыми для сервировки стола, их назначением. Называют, классифицируют предметы, описывают их назначение. Просматривают презентацию «Правила сервировки стола», записывают в тетрадь правила. </w:t>
            </w:r>
          </w:p>
          <w:p w14:paraId="75961A17" w14:textId="40D86046" w:rsidR="00101353" w:rsidRPr="00101353" w:rsidRDefault="009A798C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практическое задание: сюжетно-ролевая игра «Готовим стол к приходу гостей»</w:t>
            </w:r>
            <w:r w:rsidR="0010135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F64D8F" w:rsidRPr="00F358F1" w14:paraId="1B1A2C25" w14:textId="77777777" w:rsidTr="00526C41">
        <w:trPr>
          <w:trHeight w:val="2255"/>
        </w:trPr>
        <w:tc>
          <w:tcPr>
            <w:tcW w:w="846" w:type="dxa"/>
          </w:tcPr>
          <w:p w14:paraId="5548D7F4" w14:textId="6893884C" w:rsidR="00F64D8F" w:rsidRDefault="00F36C7C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664" w:type="dxa"/>
          </w:tcPr>
          <w:p w14:paraId="66919AD5" w14:textId="210B12AE" w:rsidR="00F64D8F" w:rsidRPr="002233C3" w:rsidRDefault="00F95259" w:rsidP="00AA27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Домашний почтовый адрес. </w:t>
            </w:r>
            <w:r w:rsidR="00F64D8F" w:rsidRPr="003C5E33">
              <w:rPr>
                <w:rFonts w:ascii="Times New Roman" w:hAnsi="Times New Roman" w:cs="Times New Roman"/>
                <w:sz w:val="24"/>
              </w:rPr>
              <w:t>Почтовый адрес дома, школы</w:t>
            </w:r>
          </w:p>
        </w:tc>
        <w:tc>
          <w:tcPr>
            <w:tcW w:w="835" w:type="dxa"/>
          </w:tcPr>
          <w:p w14:paraId="7AEDCC7F" w14:textId="08369F5B" w:rsidR="00F64D8F" w:rsidRPr="00F358F1" w:rsidRDefault="00F64D8F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14385106" w14:textId="749C4B00" w:rsidR="00F64D8F" w:rsidRDefault="00F64D8F" w:rsidP="00F64D8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Знание п</w:t>
            </w:r>
            <w:r w:rsidR="00F95259">
              <w:rPr>
                <w:rFonts w:ascii="Times New Roman" w:hAnsi="Times New Roman" w:cs="Times New Roman"/>
                <w:sz w:val="24"/>
              </w:rPr>
              <w:t>очтового</w:t>
            </w:r>
            <w:r w:rsidRPr="003C5E33">
              <w:rPr>
                <w:rFonts w:ascii="Times New Roman" w:hAnsi="Times New Roman" w:cs="Times New Roman"/>
                <w:sz w:val="24"/>
              </w:rPr>
              <w:t xml:space="preserve"> адрес дома, школы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14:paraId="0FCB0C4A" w14:textId="14627ABB" w:rsidR="00F64D8F" w:rsidRPr="008C28AD" w:rsidRDefault="00F64D8F" w:rsidP="00AA27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</w:t>
            </w:r>
            <w:r w:rsidR="009805D3">
              <w:rPr>
                <w:rFonts w:ascii="Times New Roman" w:hAnsi="Times New Roman" w:cs="Times New Roman"/>
                <w:sz w:val="24"/>
              </w:rPr>
              <w:t xml:space="preserve">ирование для систематизации пройденного материала </w:t>
            </w:r>
          </w:p>
        </w:tc>
        <w:tc>
          <w:tcPr>
            <w:tcW w:w="3686" w:type="dxa"/>
          </w:tcPr>
          <w:p w14:paraId="7BA338F0" w14:textId="5719D08C" w:rsidR="00F64D8F" w:rsidRPr="00ED7FEC" w:rsidRDefault="00F95259" w:rsidP="00B950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Учатся правильно произносить и записывать  свой домашний адрес. </w:t>
            </w:r>
            <w:r w:rsidR="00F64D8F" w:rsidRPr="00503D0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Слушают учителя, работают с учебником и наглядным материалом, выполняют практические задания на</w:t>
            </w:r>
            <w:r w:rsidR="00F64D8F" w:rsidRPr="00503D07"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</w:rPr>
              <w:t xml:space="preserve"> формирование </w:t>
            </w:r>
            <w:r w:rsidR="00F64D8F" w:rsidRPr="00503D0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уме</w:t>
            </w:r>
            <w:r w:rsidR="00F64D8F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ний заполнять почтовый конверт. Выполняют </w:t>
            </w:r>
            <w:r w:rsidR="00B9501B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тест по изученным темам раздел</w:t>
            </w:r>
            <w:r w:rsidR="00CF0A32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543" w:type="dxa"/>
          </w:tcPr>
          <w:p w14:paraId="3FCC4905" w14:textId="581155EB" w:rsidR="00F64D8F" w:rsidRPr="00ED7FEC" w:rsidRDefault="00F64D8F" w:rsidP="00F64D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D0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Слушают учителя, работают с учебником и наглядным материалом, выполняют практические задания на</w:t>
            </w:r>
            <w:r w:rsidRPr="00503D07"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</w:rPr>
              <w:t xml:space="preserve"> формирование </w:t>
            </w:r>
            <w:r w:rsidRPr="00503D07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уме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ний заполнять почтовый конверт. </w:t>
            </w:r>
            <w:r w:rsidR="00B9501B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Выполняют тест по изученным темам раздела </w:t>
            </w:r>
          </w:p>
        </w:tc>
      </w:tr>
      <w:tr w:rsidR="00F64D8F" w:rsidRPr="00F358F1" w14:paraId="15C413CB" w14:textId="77777777" w:rsidTr="00024686">
        <w:tc>
          <w:tcPr>
            <w:tcW w:w="15842" w:type="dxa"/>
            <w:gridSpan w:val="6"/>
          </w:tcPr>
          <w:p w14:paraId="6255EF24" w14:textId="1E8DBB50" w:rsidR="00F64D8F" w:rsidRPr="00F358F1" w:rsidRDefault="00F64D8F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B35">
              <w:rPr>
                <w:rFonts w:ascii="Times New Roman" w:hAnsi="Times New Roman" w:cs="Times New Roman"/>
                <w:b/>
                <w:sz w:val="24"/>
                <w:szCs w:val="28"/>
              </w:rPr>
              <w:t>Одежда и обувь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–</w:t>
            </w:r>
            <w:r w:rsidR="006E2C8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8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часов</w:t>
            </w:r>
          </w:p>
        </w:tc>
      </w:tr>
      <w:tr w:rsidR="00F64D8F" w:rsidRPr="00F358F1" w14:paraId="11950DEA" w14:textId="77777777" w:rsidTr="00526C41">
        <w:tc>
          <w:tcPr>
            <w:tcW w:w="846" w:type="dxa"/>
          </w:tcPr>
          <w:p w14:paraId="1E3812D0" w14:textId="7EE0A90B" w:rsidR="00F64D8F" w:rsidRPr="00F358F1" w:rsidRDefault="00F36C7C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64" w:type="dxa"/>
          </w:tcPr>
          <w:p w14:paraId="683674A6" w14:textId="43F525B5" w:rsidR="00F64D8F" w:rsidRPr="00F358F1" w:rsidRDefault="00F64D8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 xml:space="preserve">Виды одежды в зависимости </w:t>
            </w:r>
            <w:r w:rsidR="00205601">
              <w:rPr>
                <w:rFonts w:ascii="Times New Roman" w:hAnsi="Times New Roman"/>
                <w:sz w:val="24"/>
                <w:szCs w:val="24"/>
              </w:rPr>
              <w:t>от пола и возраста. Назначение. Способы ношения</w:t>
            </w:r>
          </w:p>
        </w:tc>
        <w:tc>
          <w:tcPr>
            <w:tcW w:w="835" w:type="dxa"/>
          </w:tcPr>
          <w:p w14:paraId="0C260243" w14:textId="77777777" w:rsidR="00F64D8F" w:rsidRPr="00F358F1" w:rsidRDefault="00F64D8F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09FF9E4D" w14:textId="58D0EF0C" w:rsidR="005576F7" w:rsidRPr="008C28AD" w:rsidRDefault="001547F5" w:rsidP="002056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видов одежды.  С</w:t>
            </w:r>
            <w:r w:rsidR="005576F7" w:rsidRPr="008C28AD">
              <w:rPr>
                <w:rFonts w:ascii="Times New Roman" w:hAnsi="Times New Roman"/>
                <w:sz w:val="24"/>
                <w:szCs w:val="24"/>
              </w:rPr>
              <w:t>езонн</w:t>
            </w:r>
            <w:r w:rsidR="00AD0E0D">
              <w:rPr>
                <w:rFonts w:ascii="Times New Roman" w:hAnsi="Times New Roman"/>
                <w:sz w:val="24"/>
                <w:szCs w:val="24"/>
              </w:rPr>
              <w:t>ая</w:t>
            </w:r>
          </w:p>
          <w:p w14:paraId="732E72B4" w14:textId="3955E9F0" w:rsidR="00F64D8F" w:rsidRPr="008C28AD" w:rsidRDefault="001547F5" w:rsidP="002056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демисезонная одежда</w:t>
            </w:r>
            <w:r w:rsidR="005576F7" w:rsidRPr="008C28A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Одежда</w:t>
            </w:r>
            <w:r w:rsidR="005576F7" w:rsidRPr="008C28AD">
              <w:rPr>
                <w:rFonts w:ascii="Times New Roman" w:hAnsi="Times New Roman"/>
                <w:sz w:val="24"/>
                <w:szCs w:val="24"/>
              </w:rPr>
              <w:t xml:space="preserve"> в зависимости от назначения (повседне</w:t>
            </w:r>
            <w:r w:rsidR="005576F7">
              <w:rPr>
                <w:rFonts w:ascii="Times New Roman" w:hAnsi="Times New Roman"/>
                <w:sz w:val="24"/>
                <w:szCs w:val="24"/>
              </w:rPr>
              <w:t>вная, праздничная, спортивная).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F64D8F" w:rsidRPr="008C28AD">
              <w:rPr>
                <w:rFonts w:ascii="Times New Roman" w:hAnsi="Times New Roman"/>
                <w:sz w:val="24"/>
                <w:szCs w:val="24"/>
              </w:rPr>
              <w:t>равила  сохранения  внешнего вида одежды.</w:t>
            </w:r>
          </w:p>
          <w:p w14:paraId="2D88C3D4" w14:textId="1B8B241D" w:rsidR="00F64D8F" w:rsidRPr="008C28AD" w:rsidRDefault="001547F5" w:rsidP="002056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F64D8F" w:rsidRPr="008C28AD">
              <w:rPr>
                <w:rFonts w:ascii="Times New Roman" w:hAnsi="Times New Roman"/>
                <w:sz w:val="24"/>
                <w:szCs w:val="24"/>
              </w:rPr>
              <w:t>начение одежды для сохранения здоровья человека</w:t>
            </w:r>
          </w:p>
          <w:p w14:paraId="293184C8" w14:textId="23078963" w:rsidR="00F64D8F" w:rsidRPr="00526C41" w:rsidRDefault="00F64D8F" w:rsidP="005576F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</w:tcPr>
          <w:p w14:paraId="71B070D5" w14:textId="2C23130B" w:rsidR="00F64D8F" w:rsidRDefault="00F64D8F" w:rsidP="005576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одежды, её классификацией по сезонам, назначением одежды. </w:t>
            </w:r>
            <w:r w:rsidR="005576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 текстом в учебнике; «По одежке встречают». Заполняют таблицу в тетради «Сохранение внешнего вида одежды», используя задание в учебнике.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576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интерактивное задание на цифровой образовательной платформе </w:t>
            </w:r>
            <w:r w:rsidR="005576F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="005576F7" w:rsidRPr="005576F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5576F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5576F7" w:rsidRPr="005576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576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«Классификация видов одежды». </w:t>
            </w:r>
          </w:p>
          <w:p w14:paraId="6BBFA839" w14:textId="3041E396" w:rsidR="005576F7" w:rsidRPr="005576F7" w:rsidRDefault="005576F7" w:rsidP="005576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 опорой на иллюстрации о значение одежды, для сохранения здоровья человека</w:t>
            </w:r>
          </w:p>
        </w:tc>
        <w:tc>
          <w:tcPr>
            <w:tcW w:w="3543" w:type="dxa"/>
          </w:tcPr>
          <w:p w14:paraId="11A93123" w14:textId="06920D51" w:rsidR="005576F7" w:rsidRDefault="005576F7" w:rsidP="005576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одежды, её классификацией по сезонам, назначением одежды. Работают с текстом в учебнике; «По одежке встречают». Заполняют таблицу в тетради «Сохранение внешнего вида одежды», используя задание в учебнике.  Выполняют интерактивное задание на цифровой образовательной платформе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Pr="005576F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2056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«Классификация видов одежды». </w:t>
            </w:r>
          </w:p>
          <w:p w14:paraId="32A57C0F" w14:textId="12DC80B2" w:rsidR="00F64D8F" w:rsidRPr="00F358F1" w:rsidRDefault="005576F7" w:rsidP="005576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значение одежды, для сохранения здоровья человека</w:t>
            </w:r>
          </w:p>
        </w:tc>
      </w:tr>
      <w:tr w:rsidR="00F64D8F" w:rsidRPr="00F358F1" w14:paraId="55935278" w14:textId="77777777" w:rsidTr="00526C41">
        <w:tc>
          <w:tcPr>
            <w:tcW w:w="846" w:type="dxa"/>
          </w:tcPr>
          <w:p w14:paraId="1E4381E8" w14:textId="0BC1F83F" w:rsidR="00F64D8F" w:rsidRPr="00F358F1" w:rsidRDefault="00F36C7C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64" w:type="dxa"/>
          </w:tcPr>
          <w:p w14:paraId="1EDB6817" w14:textId="0AC3C155" w:rsidR="00F64D8F" w:rsidRPr="00F358F1" w:rsidRDefault="00F64D8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Уход за одеждой. Хранение одежды: места для хранения разных видов одежды. Правила хранения</w:t>
            </w:r>
          </w:p>
        </w:tc>
        <w:tc>
          <w:tcPr>
            <w:tcW w:w="835" w:type="dxa"/>
          </w:tcPr>
          <w:p w14:paraId="623506C8" w14:textId="77777777" w:rsidR="00F64D8F" w:rsidRPr="00F358F1" w:rsidRDefault="00F64D8F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23588867" w14:textId="0DEAFB9F" w:rsidR="00F64D8F" w:rsidRDefault="00F64D8F" w:rsidP="00F64D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ухода за одеждой. Правила чистки и сушки одежды. Правила подготовки к хранению посезонно</w:t>
            </w:r>
          </w:p>
          <w:p w14:paraId="27520AFD" w14:textId="42C54EF1" w:rsidR="00F64D8F" w:rsidRPr="00F358F1" w:rsidRDefault="00F64D8F" w:rsidP="001547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56FA4AFB" w14:textId="47909EC7" w:rsidR="00B13B1C" w:rsidRPr="008C28AD" w:rsidRDefault="00F64D8F" w:rsidP="002056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ухода за одеждой; правилами чистки и сушки одежды; правилами хранения одежды. </w:t>
            </w:r>
            <w:r w:rsidR="00B13B1C" w:rsidRPr="008C28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3B1C">
              <w:rPr>
                <w:rFonts w:ascii="Times New Roman" w:hAnsi="Times New Roman"/>
                <w:sz w:val="24"/>
                <w:szCs w:val="24"/>
              </w:rPr>
              <w:t>Рассказывают</w:t>
            </w:r>
            <w:r w:rsidR="00B13B1C" w:rsidRPr="008C28AD">
              <w:rPr>
                <w:rFonts w:ascii="Times New Roman" w:hAnsi="Times New Roman"/>
                <w:sz w:val="24"/>
                <w:szCs w:val="24"/>
              </w:rPr>
              <w:t xml:space="preserve">, почему нужно </w:t>
            </w:r>
          </w:p>
          <w:p w14:paraId="5B1B5EDE" w14:textId="77777777" w:rsidR="00B13B1C" w:rsidRPr="008C28AD" w:rsidRDefault="00B13B1C" w:rsidP="00205601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содержать одежду в чистоте. </w:t>
            </w:r>
          </w:p>
          <w:p w14:paraId="441342C4" w14:textId="451B173C" w:rsidR="00B13B1C" w:rsidRPr="008C28AD" w:rsidRDefault="00B13B1C" w:rsidP="002056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 правила и приёмы повседневного  ухода</w:t>
            </w:r>
          </w:p>
          <w:p w14:paraId="31F5240F" w14:textId="0B34F9D0" w:rsidR="00B13B1C" w:rsidRPr="008C28AD" w:rsidRDefault="00B13B1C" w:rsidP="00205601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одеждой. Записывают правила в тетрадь. Наблюдают за демонстрацией подготовки одежды к хранению. </w:t>
            </w:r>
          </w:p>
          <w:p w14:paraId="117C47B5" w14:textId="4F0AD3D3" w:rsidR="00F64D8F" w:rsidRPr="00F358F1" w:rsidRDefault="00F64D8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практическое задание с помощью учителя: чистка одежды</w:t>
            </w:r>
          </w:p>
        </w:tc>
        <w:tc>
          <w:tcPr>
            <w:tcW w:w="3543" w:type="dxa"/>
          </w:tcPr>
          <w:p w14:paraId="2D3F0A2D" w14:textId="77777777" w:rsidR="00B13B1C" w:rsidRPr="008C28AD" w:rsidRDefault="00B13B1C" w:rsidP="002056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правилами ухода за одеждой; правилами чистки и сушки одежды; правилами хранения одежды. 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Рассказывают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, почему нужно </w:t>
            </w:r>
          </w:p>
          <w:p w14:paraId="66763A7C" w14:textId="77777777" w:rsidR="00B13B1C" w:rsidRPr="008C28AD" w:rsidRDefault="00B13B1C" w:rsidP="00205601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содержать одежду в чистоте. </w:t>
            </w:r>
          </w:p>
          <w:p w14:paraId="60AE9497" w14:textId="77777777" w:rsidR="00B13B1C" w:rsidRPr="008C28AD" w:rsidRDefault="00B13B1C" w:rsidP="002056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 правила и приёмы повседневного  ухода</w:t>
            </w:r>
          </w:p>
          <w:p w14:paraId="24875420" w14:textId="77777777" w:rsidR="00B13B1C" w:rsidRPr="008C28AD" w:rsidRDefault="00B13B1C" w:rsidP="00205601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одеждой. Записывают правила в тетрадь. Наблюдают за демонстрацией подготовки одежды к хранению. </w:t>
            </w:r>
          </w:p>
          <w:p w14:paraId="67D79C48" w14:textId="67A8BA95" w:rsidR="00F64D8F" w:rsidRPr="00F358F1" w:rsidRDefault="00B13B1C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практическое задание: чистка одежды</w:t>
            </w:r>
          </w:p>
        </w:tc>
      </w:tr>
      <w:tr w:rsidR="00F64D8F" w:rsidRPr="00F358F1" w14:paraId="583AB8C9" w14:textId="77777777" w:rsidTr="00526C41">
        <w:tc>
          <w:tcPr>
            <w:tcW w:w="846" w:type="dxa"/>
          </w:tcPr>
          <w:p w14:paraId="0FCF970B" w14:textId="2B5D3612" w:rsidR="00F64D8F" w:rsidRPr="00F358F1" w:rsidRDefault="00F36C7C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664" w:type="dxa"/>
          </w:tcPr>
          <w:p w14:paraId="29E2457B" w14:textId="3CD5129E" w:rsidR="00F64D8F" w:rsidRPr="00F358F1" w:rsidRDefault="00F64D8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Обувь. Виды обуви: в зависимости от времени года. Назначение (спортивная, домашняя, вы</w:t>
            </w:r>
            <w:r w:rsidR="001547F5">
              <w:rPr>
                <w:rFonts w:ascii="Times New Roman" w:hAnsi="Times New Roman"/>
                <w:sz w:val="24"/>
                <w:szCs w:val="24"/>
              </w:rPr>
              <w:t xml:space="preserve">ходная и </w:t>
            </w:r>
            <w:proofErr w:type="spellStart"/>
            <w:r w:rsidR="001547F5">
              <w:rPr>
                <w:rFonts w:ascii="Times New Roman" w:hAnsi="Times New Roman"/>
                <w:sz w:val="24"/>
                <w:szCs w:val="24"/>
              </w:rPr>
              <w:t>т.д</w:t>
            </w:r>
            <w:proofErr w:type="spellEnd"/>
            <w:r w:rsidR="001547F5">
              <w:rPr>
                <w:rFonts w:ascii="Times New Roman" w:hAnsi="Times New Roman"/>
                <w:sz w:val="24"/>
                <w:szCs w:val="24"/>
              </w:rPr>
              <w:t>). Виды материалов</w:t>
            </w:r>
          </w:p>
        </w:tc>
        <w:tc>
          <w:tcPr>
            <w:tcW w:w="835" w:type="dxa"/>
          </w:tcPr>
          <w:p w14:paraId="68905A45" w14:textId="77777777" w:rsidR="00F64D8F" w:rsidRPr="00F358F1" w:rsidRDefault="00F64D8F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04E3FA10" w14:textId="627618F8" w:rsidR="00F64D8F" w:rsidRPr="00F358F1" w:rsidRDefault="00F64D8F" w:rsidP="001547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обуви и </w:t>
            </w:r>
            <w:r w:rsidR="001547F5">
              <w:rPr>
                <w:rFonts w:ascii="Times New Roman" w:eastAsia="Times New Roman" w:hAnsi="Times New Roman" w:cs="Times New Roman"/>
                <w:sz w:val="24"/>
                <w:szCs w:val="24"/>
              </w:rPr>
              <w:t>её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назначение. Правила ухода за кожаной обувью. </w:t>
            </w:r>
            <w:r w:rsidR="001547F5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1547F5" w:rsidRPr="008C28AD">
              <w:rPr>
                <w:rFonts w:ascii="Times New Roman" w:hAnsi="Times New Roman"/>
                <w:sz w:val="24"/>
                <w:szCs w:val="24"/>
              </w:rPr>
              <w:t>иды обуви в зависимости от времени года.  Виды материалов (кожаная, резиновая, текстильная и т.д.).</w:t>
            </w:r>
            <w:r w:rsidR="002A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802D6">
              <w:rPr>
                <w:rFonts w:ascii="Times New Roman" w:hAnsi="Times New Roman"/>
                <w:sz w:val="24"/>
                <w:szCs w:val="24"/>
              </w:rPr>
              <w:t xml:space="preserve"> Классификация обуви</w:t>
            </w:r>
            <w:r w:rsidR="002802D6" w:rsidRPr="008C28AD">
              <w:rPr>
                <w:rFonts w:ascii="Times New Roman" w:hAnsi="Times New Roman"/>
                <w:sz w:val="24"/>
                <w:szCs w:val="24"/>
              </w:rPr>
              <w:t xml:space="preserve"> по материалу и назн</w:t>
            </w:r>
            <w:r w:rsidR="002802D6">
              <w:rPr>
                <w:rFonts w:ascii="Times New Roman" w:hAnsi="Times New Roman"/>
                <w:sz w:val="24"/>
                <w:szCs w:val="24"/>
              </w:rPr>
              <w:t>ачению</w:t>
            </w:r>
          </w:p>
        </w:tc>
        <w:tc>
          <w:tcPr>
            <w:tcW w:w="3686" w:type="dxa"/>
          </w:tcPr>
          <w:p w14:paraId="38FCE7FE" w14:textId="451B2130" w:rsidR="00F64D8F" w:rsidRPr="00F358F1" w:rsidRDefault="002A46BB" w:rsidP="007363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 текстом в учебнике: «Идеальная пара». </w:t>
            </w:r>
            <w:r w:rsidR="00F64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обуви, назначением обуви, классификацией по сезонам. </w:t>
            </w:r>
            <w:r w:rsidR="007363B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«Обувь из различных материалов»: знакомятся с материалами, из которых изготавливают обувь, называют её, различают обувь из разного материала. Описывают, с помощью учителя, предложенную обувь: к какому сезону она подходит, из чего сделана, чем привлекательна, как за ней ухаживать</w:t>
            </w:r>
          </w:p>
        </w:tc>
        <w:tc>
          <w:tcPr>
            <w:tcW w:w="3543" w:type="dxa"/>
          </w:tcPr>
          <w:p w14:paraId="595CCD3E" w14:textId="5326C223" w:rsidR="007363B8" w:rsidRPr="00F358F1" w:rsidRDefault="002A46BB" w:rsidP="007363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 текстом в учебнике: «Идеальная пара». Знакомятся с видами обуви, назначением обуви, классификацией по сезонам. </w:t>
            </w:r>
            <w:r w:rsidR="00736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Просматривают презентацию «Обувь из различных материалов»: знакомятся с материалами, из которых изготавливают обувь, называют её, различают обувь из разного материала. Описывают предложенную обувь: к какому сезону она подходит, из чего сделана, чем привлекательна, как за ней ухаживать</w:t>
            </w:r>
          </w:p>
        </w:tc>
      </w:tr>
      <w:tr w:rsidR="00F64D8F" w:rsidRPr="00F358F1" w14:paraId="6936AB08" w14:textId="77777777" w:rsidTr="00526C41">
        <w:tc>
          <w:tcPr>
            <w:tcW w:w="846" w:type="dxa"/>
          </w:tcPr>
          <w:p w14:paraId="255FB0C9" w14:textId="31F01852" w:rsidR="00F64D8F" w:rsidRPr="00F358F1" w:rsidRDefault="00F36C7C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64" w:type="dxa"/>
          </w:tcPr>
          <w:p w14:paraId="630DC7BD" w14:textId="089B916D" w:rsidR="00F64D8F" w:rsidRPr="008C28AD" w:rsidRDefault="00F64D8F" w:rsidP="00205601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Уход за обувью. Хранение обуви: способы и правила</w:t>
            </w:r>
          </w:p>
        </w:tc>
        <w:tc>
          <w:tcPr>
            <w:tcW w:w="835" w:type="dxa"/>
          </w:tcPr>
          <w:p w14:paraId="22B48AC2" w14:textId="4D3DEF46" w:rsidR="00F64D8F" w:rsidRPr="00F358F1" w:rsidRDefault="008A42E7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033BF9F0" w14:textId="4D426EA5" w:rsidR="00F64D8F" w:rsidRPr="00F16E92" w:rsidRDefault="001547F5" w:rsidP="002056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64D8F" w:rsidRPr="008C28AD">
              <w:rPr>
                <w:rFonts w:ascii="Times New Roman" w:hAnsi="Times New Roman"/>
                <w:sz w:val="24"/>
                <w:szCs w:val="24"/>
              </w:rPr>
              <w:t>равила и приёмы повседневного ухода за обувью: предупреждение загрязнения, сушка, чистка, подгот</w:t>
            </w:r>
            <w:r w:rsidR="002802D6">
              <w:rPr>
                <w:rFonts w:ascii="Times New Roman" w:hAnsi="Times New Roman"/>
                <w:sz w:val="24"/>
                <w:szCs w:val="24"/>
              </w:rPr>
              <w:t xml:space="preserve">овка сезонной обуви к хранению.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повседневного ухода за обувью из замши, текстиля,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шерсти. Правила подготовки обуви к хранению посезонно. Практическая работа – чистка обуви</w:t>
            </w:r>
          </w:p>
        </w:tc>
        <w:tc>
          <w:tcPr>
            <w:tcW w:w="3686" w:type="dxa"/>
          </w:tcPr>
          <w:p w14:paraId="2EF02E47" w14:textId="5D5CD41E" w:rsidR="00F64D8F" w:rsidRDefault="007363B8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Изучают правила повседневного ухода за обувью разного материала, правила хранения обуви. Заполняют таблицу с правилами ухода за обувью с опорой на учебник.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практическое задание совместно с учителем: чистка обуви</w:t>
            </w:r>
          </w:p>
        </w:tc>
        <w:tc>
          <w:tcPr>
            <w:tcW w:w="3543" w:type="dxa"/>
          </w:tcPr>
          <w:p w14:paraId="4F2C1536" w14:textId="4C0455CF" w:rsidR="00F64D8F" w:rsidRDefault="007363B8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Изучают правила повседневного ухода за обувью разного материала, правила хранения обуви. Заполняют таблицу с правилами ухода за обувью с опорой на учебник.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практическое задание: чистка обуви</w:t>
            </w:r>
          </w:p>
        </w:tc>
      </w:tr>
      <w:tr w:rsidR="00F64D8F" w:rsidRPr="00F358F1" w14:paraId="113802E5" w14:textId="77777777" w:rsidTr="00526C41">
        <w:tc>
          <w:tcPr>
            <w:tcW w:w="846" w:type="dxa"/>
          </w:tcPr>
          <w:p w14:paraId="5FCFDB1F" w14:textId="62E1DC13" w:rsidR="00F64D8F" w:rsidRPr="00F358F1" w:rsidRDefault="00F36C7C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664" w:type="dxa"/>
          </w:tcPr>
          <w:p w14:paraId="441627E0" w14:textId="289A8C47" w:rsidR="00F64D8F" w:rsidRPr="00F358F1" w:rsidRDefault="00F64D8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Головные уборы: виды и назначение. Роль одежды и головных уборов в сохранении здоровья человека</w:t>
            </w:r>
          </w:p>
        </w:tc>
        <w:tc>
          <w:tcPr>
            <w:tcW w:w="835" w:type="dxa"/>
          </w:tcPr>
          <w:p w14:paraId="2104A0A2" w14:textId="77777777" w:rsidR="00F64D8F" w:rsidRPr="00F358F1" w:rsidRDefault="00F64D8F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49931BAD" w14:textId="67970B54" w:rsidR="00F64D8F" w:rsidRPr="00324CF3" w:rsidRDefault="001547F5" w:rsidP="002056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F16E92" w:rsidRPr="008C28AD">
              <w:rPr>
                <w:rFonts w:ascii="Times New Roman" w:hAnsi="Times New Roman"/>
                <w:sz w:val="24"/>
                <w:szCs w:val="24"/>
              </w:rPr>
              <w:t>начение головных уборов для сохранения здо</w:t>
            </w:r>
            <w:r>
              <w:rPr>
                <w:rFonts w:ascii="Times New Roman" w:hAnsi="Times New Roman"/>
                <w:sz w:val="24"/>
                <w:szCs w:val="24"/>
              </w:rPr>
              <w:t>ровья человека. Классификация</w:t>
            </w:r>
            <w:r w:rsidR="00F16E92" w:rsidRPr="008C28AD">
              <w:rPr>
                <w:rFonts w:ascii="Times New Roman" w:hAnsi="Times New Roman"/>
                <w:sz w:val="24"/>
                <w:szCs w:val="24"/>
              </w:rPr>
              <w:t xml:space="preserve"> виды головных уборов, в зависимости от времени года.</w:t>
            </w:r>
            <w:r w:rsidR="00F16E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64D8F" w:rsidRPr="008C28AD">
              <w:rPr>
                <w:rFonts w:ascii="Times New Roman" w:hAnsi="Times New Roman"/>
                <w:sz w:val="24"/>
                <w:szCs w:val="24"/>
              </w:rPr>
              <w:t xml:space="preserve">равила  сохранения </w:t>
            </w:r>
            <w:r w:rsidR="00F16E92">
              <w:rPr>
                <w:rFonts w:ascii="Times New Roman" w:hAnsi="Times New Roman"/>
                <w:sz w:val="24"/>
                <w:szCs w:val="24"/>
              </w:rPr>
              <w:t xml:space="preserve"> внешнего вида головных уборов</w:t>
            </w:r>
          </w:p>
        </w:tc>
        <w:tc>
          <w:tcPr>
            <w:tcW w:w="3686" w:type="dxa"/>
          </w:tcPr>
          <w:p w14:paraId="2B9997DC" w14:textId="10F023B8" w:rsidR="00F64D8F" w:rsidRPr="00F358F1" w:rsidRDefault="00F64D8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головных уборов и их назначением; с правилами ухода за головным</w:t>
            </w:r>
            <w:r w:rsidR="00F16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уборами. Классифицируют виды головных уборов по времени года: выполняют интерактивное задание на цифровой образовательной платформе </w:t>
            </w:r>
            <w:r w:rsidR="00F16E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="00F16E92" w:rsidRPr="00F16E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F16E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F16E92" w:rsidRPr="00F16E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16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Записывают в тетрадь правила сохранения внешнего вида головных уборов</w:t>
            </w:r>
          </w:p>
        </w:tc>
        <w:tc>
          <w:tcPr>
            <w:tcW w:w="3543" w:type="dxa"/>
          </w:tcPr>
          <w:p w14:paraId="3E63AEDC" w14:textId="3FAAA7B2" w:rsidR="00F64D8F" w:rsidRPr="00F358F1" w:rsidRDefault="00F16E92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головных уборов и их назначением; с правилами ухода за головными уборами. Классифицируют виды головных уборов по времени года: выполняют интерактивное задание на цифровой образовательной платформе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Pr="00F16E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16E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Записывают в тетрадь правила сохранения внешнего вида головных уборов</w:t>
            </w:r>
          </w:p>
        </w:tc>
      </w:tr>
      <w:tr w:rsidR="00F64D8F" w:rsidRPr="00F358F1" w14:paraId="40A1302D" w14:textId="77777777" w:rsidTr="00526C41">
        <w:tc>
          <w:tcPr>
            <w:tcW w:w="846" w:type="dxa"/>
          </w:tcPr>
          <w:p w14:paraId="56B036CC" w14:textId="0DC4C063" w:rsidR="00F64D8F" w:rsidRDefault="00F36C7C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64" w:type="dxa"/>
          </w:tcPr>
          <w:p w14:paraId="413310FE" w14:textId="66ED7B93" w:rsidR="00F64D8F" w:rsidRPr="008C28AD" w:rsidRDefault="00F64D8F" w:rsidP="00205601">
            <w:pPr>
              <w:rPr>
                <w:rFonts w:ascii="Times New Roman" w:hAnsi="Times New Roman"/>
                <w:sz w:val="24"/>
                <w:szCs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опрятного вида человека</w:t>
            </w:r>
          </w:p>
        </w:tc>
        <w:tc>
          <w:tcPr>
            <w:tcW w:w="835" w:type="dxa"/>
          </w:tcPr>
          <w:p w14:paraId="5F1FB4CA" w14:textId="5C112E63" w:rsidR="00F64D8F" w:rsidRPr="00F358F1" w:rsidRDefault="008A42E7" w:rsidP="00F64D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5E67A563" w14:textId="1AF93EDE" w:rsidR="00F64D8F" w:rsidRPr="008C28AD" w:rsidRDefault="00F16E92" w:rsidP="002056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бережного отношения к личным вещам, предметам одежды. Правила личной гигиены, аккуратного внешнего вида. Систематизация полученных знаний с помощью проектной деятельности</w:t>
            </w:r>
          </w:p>
        </w:tc>
        <w:tc>
          <w:tcPr>
            <w:tcW w:w="3686" w:type="dxa"/>
          </w:tcPr>
          <w:p w14:paraId="4940B868" w14:textId="482D3977" w:rsidR="00F64D8F" w:rsidRDefault="00F16E92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 учебником: «Важные правила аккуратного человека». </w:t>
            </w:r>
            <w:bookmarkStart w:id="20" w:name="_Hlk14457433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Систематизируют полученные знания, собирают информацию (пословицы, картинки, тексты, правила, памятки, задания) для создания личного проекта. </w:t>
            </w:r>
            <w:bookmarkEnd w:id="2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Оформляют п</w:t>
            </w:r>
            <w:r w:rsidR="006B1E91">
              <w:rPr>
                <w:rFonts w:ascii="Times New Roman" w:eastAsia="Times New Roman" w:hAnsi="Times New Roman" w:cs="Times New Roman"/>
                <w:sz w:val="24"/>
                <w:szCs w:val="24"/>
              </w:rPr>
              <w:t>роект «Важные правила аккуратного человека». Презентуют созданный проект</w:t>
            </w:r>
          </w:p>
        </w:tc>
        <w:tc>
          <w:tcPr>
            <w:tcW w:w="3543" w:type="dxa"/>
          </w:tcPr>
          <w:p w14:paraId="52EF47C5" w14:textId="7320B0D8" w:rsidR="00F64D8F" w:rsidRDefault="006B1E91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учебником: «Важные правила аккуратного человека». Систематизируют полученные знания, собирают информацию (пословицы, картинки, тексты, правила, памятки, задания) для создания личного проекта. Оформляют проект «Важные правила аккуратного человека». Презентуют созданный проект</w:t>
            </w:r>
          </w:p>
        </w:tc>
      </w:tr>
      <w:tr w:rsidR="006E2C82" w:rsidRPr="00F358F1" w14:paraId="14BC50E7" w14:textId="77777777" w:rsidTr="00526C41">
        <w:tc>
          <w:tcPr>
            <w:tcW w:w="846" w:type="dxa"/>
          </w:tcPr>
          <w:p w14:paraId="371DD896" w14:textId="501556A1" w:rsidR="006E2C82" w:rsidRPr="00F358F1" w:rsidRDefault="00F36C7C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64" w:type="dxa"/>
          </w:tcPr>
          <w:p w14:paraId="0F0AD660" w14:textId="23D9BC7C" w:rsidR="006E2C82" w:rsidRPr="003C5E33" w:rsidRDefault="006E2C82" w:rsidP="00205601">
            <w:pPr>
              <w:rPr>
                <w:rFonts w:ascii="Times New Roman" w:hAnsi="Times New Roman" w:cs="Times New Roman"/>
                <w:sz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по продаже различных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одежды</w:t>
            </w:r>
          </w:p>
        </w:tc>
        <w:tc>
          <w:tcPr>
            <w:tcW w:w="835" w:type="dxa"/>
          </w:tcPr>
          <w:p w14:paraId="2DCED939" w14:textId="1A2D83A1" w:rsidR="006E2C82" w:rsidRPr="00F358F1" w:rsidRDefault="008A42E7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069972F0" w14:textId="0EA9D193" w:rsidR="006B1E91" w:rsidRPr="006B1E91" w:rsidRDefault="002802D6" w:rsidP="00205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B1E91" w:rsidRPr="006B1E91">
              <w:rPr>
                <w:rFonts w:ascii="Times New Roman" w:hAnsi="Times New Roman" w:cs="Times New Roman"/>
                <w:sz w:val="24"/>
                <w:szCs w:val="24"/>
              </w:rPr>
              <w:t>иды и типы магазинов по продаже различных видов одежды</w:t>
            </w:r>
          </w:p>
          <w:p w14:paraId="737029F5" w14:textId="77777777" w:rsidR="006E2C82" w:rsidRDefault="006E2C82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1069C6F" w14:textId="4259EB6F" w:rsidR="006E2C82" w:rsidRDefault="006E2C82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основными видами магазинов, отделами магазина. Учатся различать отделы магазина с опорой на наглядность. Выполняют 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карточке с опорой на учебник и раздаточный материал</w:t>
            </w:r>
          </w:p>
        </w:tc>
        <w:tc>
          <w:tcPr>
            <w:tcW w:w="3543" w:type="dxa"/>
          </w:tcPr>
          <w:p w14:paraId="65AC0EB0" w14:textId="00BBE566" w:rsidR="006E2C82" w:rsidRDefault="006E2C82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основными видами магазинов, отделами магазина. Рассказывают про товары в разных отделах магазина. Выполняют задания на карточках</w:t>
            </w:r>
          </w:p>
        </w:tc>
      </w:tr>
      <w:tr w:rsidR="006E2C82" w:rsidRPr="00F358F1" w14:paraId="02BE8770" w14:textId="77777777" w:rsidTr="00526C41">
        <w:tc>
          <w:tcPr>
            <w:tcW w:w="846" w:type="dxa"/>
          </w:tcPr>
          <w:p w14:paraId="31333DA3" w14:textId="5DA92EF6" w:rsidR="006E2C82" w:rsidRPr="00F358F1" w:rsidRDefault="00F36C7C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664" w:type="dxa"/>
          </w:tcPr>
          <w:p w14:paraId="15D05D2D" w14:textId="47FAEF52" w:rsidR="006E2C82" w:rsidRPr="00A608B4" w:rsidRDefault="006E2C82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E33">
              <w:rPr>
                <w:rFonts w:ascii="Times New Roman" w:hAnsi="Times New Roman" w:cs="Times New Roman"/>
                <w:sz w:val="24"/>
              </w:rPr>
              <w:t>Правила поведения в магазине. Порядок покупки товара</w:t>
            </w:r>
          </w:p>
        </w:tc>
        <w:tc>
          <w:tcPr>
            <w:tcW w:w="835" w:type="dxa"/>
          </w:tcPr>
          <w:p w14:paraId="75933B58" w14:textId="5F1F6E09" w:rsidR="006E2C82" w:rsidRPr="00F358F1" w:rsidRDefault="008A42E7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58856057" w14:textId="3B81A120" w:rsidR="006B1E91" w:rsidRPr="006B1E91" w:rsidRDefault="002802D6" w:rsidP="00205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B1E91" w:rsidRPr="006B1E91">
              <w:rPr>
                <w:rFonts w:ascii="Times New Roman" w:hAnsi="Times New Roman" w:cs="Times New Roman"/>
                <w:sz w:val="24"/>
                <w:szCs w:val="24"/>
              </w:rPr>
              <w:t xml:space="preserve">равила поведения в магазине. </w:t>
            </w:r>
            <w:r w:rsidR="006B1E91">
              <w:rPr>
                <w:rFonts w:ascii="Times New Roman" w:hAnsi="Times New Roman" w:cs="Times New Roman"/>
                <w:sz w:val="24"/>
                <w:szCs w:val="24"/>
              </w:rPr>
              <w:t>Алгоритм покупки товара. Правила обращения к продавцу-консультанту.</w:t>
            </w:r>
          </w:p>
          <w:p w14:paraId="2C58A16C" w14:textId="2BADDCC3" w:rsidR="006E2C82" w:rsidRDefault="006B1E91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Тестирование </w:t>
            </w:r>
            <w:r w:rsidR="002802D6">
              <w:rPr>
                <w:rFonts w:ascii="Times New Roman" w:hAnsi="Times New Roman" w:cs="Times New Roman"/>
                <w:sz w:val="24"/>
              </w:rPr>
              <w:t>по итогу изученного раздела</w:t>
            </w:r>
          </w:p>
        </w:tc>
        <w:tc>
          <w:tcPr>
            <w:tcW w:w="3686" w:type="dxa"/>
          </w:tcPr>
          <w:p w14:paraId="35CB98A7" w14:textId="6FFD2ABD" w:rsidR="00F16E92" w:rsidRDefault="006E2C82" w:rsidP="00205601">
            <w:pP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Знакомятся с правилами поведения в магазине. Читают о порядке покупки товара в магазине. В</w:t>
            </w:r>
            <w:r w:rsidRPr="00D315C3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ыполняют практические задания на</w:t>
            </w:r>
            <w:r w:rsidRPr="00D315C3"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</w:rPr>
              <w:t xml:space="preserve"> формирование </w:t>
            </w:r>
            <w:r w:rsidRPr="00D315C3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умений</w:t>
            </w:r>
            <w:r w:rsidRPr="00D315C3">
              <w:rPr>
                <w:rFonts w:ascii="Lohit Devanagari" w:eastAsia="DejaVu Sans" w:hAnsi="Lohit Devanagari" w:cs="Liberation Sans"/>
                <w:color w:val="000000"/>
                <w:kern w:val="2"/>
                <w:sz w:val="36"/>
                <w:szCs w:val="24"/>
              </w:rPr>
              <w:t xml:space="preserve"> </w:t>
            </w:r>
            <w:r w:rsidRPr="00D315C3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правильно вести себя в учреждениях, умение осуществлять покупки в универсальных, специализированных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магазинах, на рынках, в киосках с помощью сюжетно-ролевой игры. </w:t>
            </w:r>
          </w:p>
          <w:p w14:paraId="5F3568DA" w14:textId="71A48354" w:rsidR="00F16E92" w:rsidRDefault="00F16E92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 на закрепление знаний изученного раздела</w:t>
            </w:r>
          </w:p>
        </w:tc>
        <w:tc>
          <w:tcPr>
            <w:tcW w:w="3543" w:type="dxa"/>
          </w:tcPr>
          <w:p w14:paraId="4DA03B45" w14:textId="77777777" w:rsidR="006E2C82" w:rsidRDefault="006E2C82" w:rsidP="00205601">
            <w:pP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Знакомятся с правилами поведения в магазине. Читают о порядке покупки товара в магазине. В</w:t>
            </w:r>
            <w:r w:rsidRPr="00D315C3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ыполняют практические задания на</w:t>
            </w:r>
            <w:r w:rsidRPr="00D315C3"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</w:rPr>
              <w:t xml:space="preserve"> формирование </w:t>
            </w:r>
            <w:r w:rsidRPr="00D315C3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умений</w:t>
            </w:r>
            <w:r w:rsidRPr="00D315C3">
              <w:rPr>
                <w:rFonts w:ascii="Lohit Devanagari" w:eastAsia="DejaVu Sans" w:hAnsi="Lohit Devanagari" w:cs="Liberation Sans"/>
                <w:color w:val="000000"/>
                <w:kern w:val="2"/>
                <w:sz w:val="36"/>
                <w:szCs w:val="24"/>
              </w:rPr>
              <w:t xml:space="preserve"> </w:t>
            </w:r>
            <w:r w:rsidRPr="00D315C3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правильно вести себя в учреждениях, умение осуществлять покупки в универсальных, специализированных 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магазинах, на рынках, в киосках с помощью сюжетно-ролевой игры.</w:t>
            </w:r>
          </w:p>
          <w:p w14:paraId="1F044B03" w14:textId="0D3627E0" w:rsidR="006B1E91" w:rsidRDefault="006B1E91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 на закрепление знаний изученного раздела</w:t>
            </w:r>
          </w:p>
        </w:tc>
      </w:tr>
      <w:tr w:rsidR="006E2C82" w:rsidRPr="00F358F1" w14:paraId="5229B916" w14:textId="77777777" w:rsidTr="00024686">
        <w:tc>
          <w:tcPr>
            <w:tcW w:w="15842" w:type="dxa"/>
            <w:gridSpan w:val="6"/>
          </w:tcPr>
          <w:p w14:paraId="2CD3BDEB" w14:textId="239CBBC4" w:rsidR="006E2C82" w:rsidRPr="00332B35" w:rsidRDefault="006E2C82" w:rsidP="006E2C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B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Питание 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22</w:t>
            </w:r>
            <w:r w:rsidRPr="00332B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 </w:t>
            </w:r>
          </w:p>
        </w:tc>
      </w:tr>
      <w:tr w:rsidR="006E2C82" w:rsidRPr="00F358F1" w14:paraId="6CE27DEE" w14:textId="77777777" w:rsidTr="00526C41">
        <w:tc>
          <w:tcPr>
            <w:tcW w:w="846" w:type="dxa"/>
          </w:tcPr>
          <w:p w14:paraId="19E958B0" w14:textId="3E7B705B" w:rsidR="006E2C82" w:rsidRPr="00F358F1" w:rsidRDefault="00F36C7C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64" w:type="dxa"/>
          </w:tcPr>
          <w:p w14:paraId="27FC112F" w14:textId="4660DE1F" w:rsidR="006E2C82" w:rsidRPr="003C5E33" w:rsidRDefault="006E2C82" w:rsidP="006E2C8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Организация питания семьи. Значение питания в жизни и деятельности людей</w:t>
            </w:r>
          </w:p>
        </w:tc>
        <w:tc>
          <w:tcPr>
            <w:tcW w:w="835" w:type="dxa"/>
          </w:tcPr>
          <w:p w14:paraId="0C2C093A" w14:textId="53CD3219" w:rsidR="006E2C82" w:rsidRPr="00F358F1" w:rsidRDefault="008A42E7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7C88CA0A" w14:textId="24C03CAB" w:rsidR="006E2C82" w:rsidRDefault="006E2C82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56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значимост</w:t>
            </w:r>
            <w:r w:rsidR="00347023">
              <w:rPr>
                <w:rFonts w:ascii="Times New Roman" w:eastAsia="Times New Roman" w:hAnsi="Times New Roman" w:cs="Times New Roman"/>
                <w:sz w:val="24"/>
                <w:szCs w:val="24"/>
              </w:rPr>
              <w:t>и питания для здоровья человека и его жизнедеятельности.</w:t>
            </w:r>
          </w:p>
          <w:p w14:paraId="106A9EAF" w14:textId="284DA933" w:rsidR="006E2C82" w:rsidRPr="00347023" w:rsidRDefault="005E3563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иллюстрацией «</w:t>
            </w:r>
            <w:r w:rsidR="00347023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Полезные привычки для здорового питания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r w:rsidR="008B25D8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ситуация </w:t>
            </w:r>
            <w:r w:rsidR="008B25D8">
              <w:rPr>
                <w:rFonts w:ascii="Times New Roman" w:eastAsia="Times New Roman" w:hAnsi="Times New Roman" w:cs="Times New Roman"/>
                <w:sz w:val="24"/>
                <w:szCs w:val="24"/>
              </w:rPr>
              <w:t>с муляжами натурального размера «Я выбираю полезные продукты».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правил здорового питания на основе анализа</w:t>
            </w:r>
            <w:r w:rsidR="0034702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предложенного учителем материала. </w:t>
            </w:r>
            <w:r w:rsidR="0034702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ценностей здорового образа жизни. Правила составления рациона питания</w:t>
            </w:r>
          </w:p>
        </w:tc>
        <w:tc>
          <w:tcPr>
            <w:tcW w:w="3686" w:type="dxa"/>
          </w:tcPr>
          <w:p w14:paraId="68A3C47F" w14:textId="4C309555" w:rsidR="00347023" w:rsidRDefault="00347023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понятием «правильное питание», обсуждают его влияние на жизнедеятельность человека.</w:t>
            </w:r>
          </w:p>
          <w:p w14:paraId="2C902823" w14:textId="2C15882F" w:rsidR="00347023" w:rsidRDefault="006E2C82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здорового питания, читают информацию в учебнике о значении питания в жизни и деятельности человека, отвечают на вопросы с опорой на текст.</w:t>
            </w:r>
          </w:p>
          <w:p w14:paraId="6489705A" w14:textId="51164FE9" w:rsidR="00347023" w:rsidRPr="00347023" w:rsidRDefault="00347023" w:rsidP="00205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 иллюстрацией «Полезные привычки для здорового питания»: выделяют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основные правила, пересказывают их.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задание в тетради</w:t>
            </w:r>
          </w:p>
          <w:p w14:paraId="14528410" w14:textId="26B63E3B" w:rsidR="006E2C82" w:rsidRDefault="00347023" w:rsidP="00205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023">
              <w:rPr>
                <w:rFonts w:ascii="Times New Roman" w:hAnsi="Times New Roman" w:cs="Times New Roman"/>
                <w:sz w:val="24"/>
                <w:szCs w:val="24"/>
              </w:rPr>
              <w:t>«Формула правильного питания»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566448" w14:textId="11489375" w:rsidR="009B361D" w:rsidRDefault="009B361D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Принимают участие в сюжетно-ролевой игре «Я выбираю полезные продукты»</w:t>
            </w:r>
          </w:p>
        </w:tc>
        <w:tc>
          <w:tcPr>
            <w:tcW w:w="3543" w:type="dxa"/>
          </w:tcPr>
          <w:p w14:paraId="3543B109" w14:textId="77777777" w:rsidR="00347023" w:rsidRDefault="00347023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понятием «правильное питание», обсуждают его влияние на жизнедеятельность человека.</w:t>
            </w:r>
          </w:p>
          <w:p w14:paraId="00EB7AA5" w14:textId="64DF0F98" w:rsidR="00347023" w:rsidRDefault="00347023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здорового питания, читают информацию в учебнике о значении питания в жизни и деятельност</w:t>
            </w:r>
            <w:r w:rsidR="009B0BA2">
              <w:rPr>
                <w:rFonts w:ascii="Times New Roman" w:eastAsia="Times New Roman" w:hAnsi="Times New Roman" w:cs="Times New Roman"/>
                <w:sz w:val="24"/>
                <w:szCs w:val="24"/>
              </w:rPr>
              <w:t>и человека, отвечают на вопросы.</w:t>
            </w:r>
          </w:p>
          <w:p w14:paraId="64CCAD48" w14:textId="57DCE67F" w:rsidR="00347023" w:rsidRPr="00347023" w:rsidRDefault="00347023" w:rsidP="00205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 иллюстрацией «Полезные привычки для здорового питания»: выделяют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основные правила, пересказывают их.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задание в тетради</w:t>
            </w:r>
          </w:p>
          <w:p w14:paraId="7E1B209F" w14:textId="508375E5" w:rsidR="006E2C82" w:rsidRDefault="00347023" w:rsidP="00205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023">
              <w:rPr>
                <w:rFonts w:ascii="Times New Roman" w:hAnsi="Times New Roman" w:cs="Times New Roman"/>
                <w:sz w:val="24"/>
                <w:szCs w:val="24"/>
              </w:rPr>
              <w:t>«Формула правильного питания»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520DA6" w14:textId="1FD6DF7D" w:rsidR="009B361D" w:rsidRDefault="009B361D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Принимают участие в сюжетно-ролевой игре «Я выбираю полезные продукты»</w:t>
            </w:r>
          </w:p>
        </w:tc>
      </w:tr>
      <w:tr w:rsidR="006E2C82" w:rsidRPr="00F358F1" w14:paraId="7329D52E" w14:textId="77777777" w:rsidTr="00526C41">
        <w:tc>
          <w:tcPr>
            <w:tcW w:w="846" w:type="dxa"/>
          </w:tcPr>
          <w:p w14:paraId="4806117D" w14:textId="2092167F" w:rsidR="006E2C82" w:rsidRPr="00F358F1" w:rsidRDefault="00F36C7C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664" w:type="dxa"/>
          </w:tcPr>
          <w:p w14:paraId="2BD9D655" w14:textId="737D0FDF" w:rsidR="006E2C82" w:rsidRPr="003C5E33" w:rsidRDefault="006E2C82" w:rsidP="006E2C8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Влияние правильного питания на здоровье человека. Режим питания</w:t>
            </w:r>
          </w:p>
        </w:tc>
        <w:tc>
          <w:tcPr>
            <w:tcW w:w="835" w:type="dxa"/>
          </w:tcPr>
          <w:p w14:paraId="5F004043" w14:textId="77777777" w:rsidR="006E2C82" w:rsidRPr="00F358F1" w:rsidRDefault="006E2C82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8" w:type="dxa"/>
          </w:tcPr>
          <w:p w14:paraId="27AE2BD3" w14:textId="57FECFCE" w:rsidR="006E2C82" w:rsidRPr="009B0BA2" w:rsidRDefault="006E2C82" w:rsidP="00205601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Определение значимости правильного питания для здоровья человека. Знать и понимать выражени</w:t>
            </w:r>
            <w:r w:rsidR="00AD0E0D">
              <w:rPr>
                <w:rFonts w:ascii="Times New Roman" w:hAnsi="Times New Roman"/>
                <w:sz w:val="24"/>
                <w:szCs w:val="24"/>
              </w:rPr>
              <w:t>е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 «режим питания». Называть принципы режима питания: регулярность, сбалансированность, правильное распределение калорий, в одно и то же время, </w:t>
            </w:r>
            <w:r w:rsidR="00B1441F">
              <w:rPr>
                <w:rFonts w:ascii="Times New Roman" w:hAnsi="Times New Roman"/>
                <w:sz w:val="24"/>
                <w:szCs w:val="24"/>
              </w:rPr>
              <w:t>комфортные условия приёма пищи. В</w:t>
            </w:r>
            <w:r w:rsidR="00AF50D5" w:rsidRPr="008C28AD">
              <w:rPr>
                <w:rFonts w:ascii="Times New Roman" w:hAnsi="Times New Roman"/>
                <w:sz w:val="24"/>
                <w:szCs w:val="24"/>
              </w:rPr>
              <w:t>лияние правильного режима и рациональ</w:t>
            </w:r>
            <w:r w:rsidR="009B0BA2">
              <w:rPr>
                <w:rFonts w:ascii="Times New Roman" w:hAnsi="Times New Roman"/>
                <w:sz w:val="24"/>
                <w:szCs w:val="24"/>
              </w:rPr>
              <w:t>ного питания на здоровье детей.</w:t>
            </w:r>
            <w:r w:rsidR="009B361D">
              <w:rPr>
                <w:rFonts w:ascii="Times New Roman" w:hAnsi="Times New Roman"/>
                <w:sz w:val="24"/>
                <w:szCs w:val="24"/>
              </w:rPr>
              <w:t xml:space="preserve"> Познавательная викторина для систематизации полученных знаний</w:t>
            </w:r>
          </w:p>
        </w:tc>
        <w:tc>
          <w:tcPr>
            <w:tcW w:w="3686" w:type="dxa"/>
          </w:tcPr>
          <w:p w14:paraId="7C168AC5" w14:textId="5E4EB146" w:rsidR="006E2C82" w:rsidRDefault="009B0BA2" w:rsidP="00205601">
            <w:pPr>
              <w:tabs>
                <w:tab w:val="left" w:pos="201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 текстом учебника «О вкусной и здоровой пище»: выполняют предложенные задания, отвечают на вопросы. Определяют понятие «режим питания», записывают определение в тетрадь.  </w:t>
            </w:r>
            <w:r w:rsidR="009B361D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кластер «Мой режим питания»: выделяют и записывают основные принципы режима питания.</w:t>
            </w:r>
          </w:p>
          <w:p w14:paraId="5FD3FD31" w14:textId="6B230581" w:rsidR="009B361D" w:rsidRDefault="009B361D" w:rsidP="00205601">
            <w:pPr>
              <w:tabs>
                <w:tab w:val="left" w:pos="201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коллективной викторине о влиянии правильного питания на здоровье человека «Правда или ложь?»</w:t>
            </w:r>
          </w:p>
        </w:tc>
        <w:tc>
          <w:tcPr>
            <w:tcW w:w="3543" w:type="dxa"/>
          </w:tcPr>
          <w:p w14:paraId="5B5B4E99" w14:textId="0BF3B787" w:rsidR="009B361D" w:rsidRDefault="009B361D" w:rsidP="00205601">
            <w:pPr>
              <w:tabs>
                <w:tab w:val="left" w:pos="201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текстом учебника «О вкусной и здоровой пище»: выполняют предложенные задания, отвечают на вопросы. Определяют понятие «режим питания», записывают определение в тетрадь.  Заполняют кластер «Мой режим питания»: выделяют и записывают основные принципы режима питания.</w:t>
            </w:r>
          </w:p>
          <w:p w14:paraId="62A51BD6" w14:textId="64855BE3" w:rsidR="006E2C82" w:rsidRDefault="009B361D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коллективной викторине о влиянии правильного питания на здоровье человека «Правда или ложь?»</w:t>
            </w:r>
          </w:p>
        </w:tc>
      </w:tr>
      <w:tr w:rsidR="006E2C82" w:rsidRPr="00F358F1" w14:paraId="27FF55EA" w14:textId="77777777" w:rsidTr="00526C41">
        <w:tc>
          <w:tcPr>
            <w:tcW w:w="846" w:type="dxa"/>
          </w:tcPr>
          <w:p w14:paraId="25AE5D3B" w14:textId="1F75CBE6" w:rsidR="006E2C82" w:rsidRPr="00F358F1" w:rsidRDefault="00F36C7C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64" w:type="dxa"/>
          </w:tcPr>
          <w:p w14:paraId="5B815B9D" w14:textId="4226625F" w:rsidR="006E2C82" w:rsidRDefault="006E2C82" w:rsidP="006E2C8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Разнообразие продуктов, составляющих рацион питания</w:t>
            </w:r>
          </w:p>
          <w:p w14:paraId="0CA47041" w14:textId="77777777" w:rsidR="006E2C82" w:rsidRPr="00F358F1" w:rsidRDefault="006E2C82" w:rsidP="006E2C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14:paraId="1B731567" w14:textId="77777777" w:rsidR="006E2C82" w:rsidRPr="00F358F1" w:rsidRDefault="006E2C82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363F86A4" w14:textId="2D702BD7" w:rsidR="009B361D" w:rsidRDefault="009B361D" w:rsidP="00205601">
            <w:pPr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разнообразия продуктов.</w:t>
            </w:r>
          </w:p>
          <w:p w14:paraId="59CF008B" w14:textId="152B3DF2" w:rsidR="006E2C82" w:rsidRDefault="006E2C82" w:rsidP="00205601">
            <w:pPr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Обсуждение и анализ: полезное и вредное разнообразие продуктов. Чтение текста, выделение главного</w:t>
            </w:r>
            <w:r w:rsidR="00F23419">
              <w:rPr>
                <w:rFonts w:ascii="Times New Roman" w:hAnsi="Times New Roman"/>
                <w:sz w:val="24"/>
                <w:szCs w:val="24"/>
              </w:rPr>
              <w:t>: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 употреблении разнообразных продуктов различного вида.</w:t>
            </w:r>
            <w:r w:rsidR="009B361D">
              <w:rPr>
                <w:rFonts w:ascii="Times New Roman" w:hAnsi="Times New Roman"/>
                <w:sz w:val="24"/>
                <w:szCs w:val="24"/>
              </w:rPr>
              <w:t xml:space="preserve"> Выполнение заданий на цифровых </w:t>
            </w:r>
            <w:r w:rsidR="009B361D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образовательных платформах. Составление рациона питания на день</w:t>
            </w:r>
          </w:p>
          <w:p w14:paraId="434E97FE" w14:textId="77777777" w:rsidR="009B361D" w:rsidRDefault="009B361D" w:rsidP="00205601">
            <w:pPr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14:paraId="2908D534" w14:textId="07A5DB88" w:rsidR="006E2C82" w:rsidRPr="00861600" w:rsidRDefault="006E2C82" w:rsidP="0020560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86B2CB9" w14:textId="1FD47B81" w:rsidR="009B361D" w:rsidRPr="006D1B05" w:rsidRDefault="009B361D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разн</w:t>
            </w:r>
            <w:r w:rsidR="006D1B05">
              <w:rPr>
                <w:rFonts w:ascii="Times New Roman" w:eastAsia="Times New Roman" w:hAnsi="Times New Roman" w:cs="Times New Roman"/>
                <w:sz w:val="24"/>
                <w:szCs w:val="24"/>
              </w:rPr>
              <w:t>ообразием продуктов, их полезными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свойств</w:t>
            </w:r>
            <w:r w:rsidR="006D1B05">
              <w:rPr>
                <w:rFonts w:ascii="Times New Roman" w:eastAsia="Times New Roman" w:hAnsi="Times New Roman" w:cs="Times New Roman"/>
                <w:sz w:val="24"/>
                <w:szCs w:val="24"/>
              </w:rPr>
              <w:t>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влияния на организм человека. </w:t>
            </w:r>
            <w:r w:rsidR="006D1B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 текстом: знакомятся с продуктами различного вида. Выполняют задание на цифровой образовательной платформе </w:t>
            </w:r>
            <w:r w:rsidR="006D1B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learning</w:t>
            </w:r>
            <w:r w:rsidR="006D1B05" w:rsidRPr="006D1B0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D1B0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6D1B05" w:rsidRPr="006D1B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1B05">
              <w:rPr>
                <w:rFonts w:ascii="Times New Roman" w:eastAsia="Times New Roman" w:hAnsi="Times New Roman" w:cs="Times New Roman"/>
                <w:sz w:val="24"/>
                <w:szCs w:val="24"/>
              </w:rPr>
              <w:t>«Вредные и полезные продукты».</w:t>
            </w:r>
          </w:p>
          <w:p w14:paraId="52E7FBFD" w14:textId="2CAB0D11" w:rsidR="006E2C82" w:rsidRPr="00F358F1" w:rsidRDefault="00347023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 помощью раздаточных карточек рацион питания на день</w:t>
            </w:r>
          </w:p>
        </w:tc>
        <w:tc>
          <w:tcPr>
            <w:tcW w:w="3543" w:type="dxa"/>
          </w:tcPr>
          <w:p w14:paraId="25DCB708" w14:textId="3592C5F3" w:rsidR="006D1B05" w:rsidRPr="006D1B05" w:rsidRDefault="006D1B05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разнообразием продуктов, их полезными свойствами, влияния на организм человека. Работают с текстом: выделяют главное об употреблении продуктов различного вида. Выполняют задание на цифровой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образовательной платформе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Pr="006D1B0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D1B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«Вредные и полезные продукты».</w:t>
            </w:r>
          </w:p>
          <w:p w14:paraId="28BAF96B" w14:textId="3D45751F" w:rsidR="006E2C82" w:rsidRPr="00F358F1" w:rsidRDefault="006D1B05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рацион питания на день</w:t>
            </w:r>
          </w:p>
        </w:tc>
      </w:tr>
      <w:tr w:rsidR="006E2C82" w:rsidRPr="00F358F1" w14:paraId="4F9D0D2E" w14:textId="77777777" w:rsidTr="00526C41">
        <w:tc>
          <w:tcPr>
            <w:tcW w:w="846" w:type="dxa"/>
          </w:tcPr>
          <w:p w14:paraId="3DA7E92B" w14:textId="051BEE28" w:rsidR="006E2C82" w:rsidRPr="00F358F1" w:rsidRDefault="00F36C7C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664" w:type="dxa"/>
          </w:tcPr>
          <w:p w14:paraId="6DA8F57A" w14:textId="2CB52B28" w:rsidR="006E2C82" w:rsidRDefault="006E2C82" w:rsidP="00205601">
            <w:pPr>
              <w:rPr>
                <w:rFonts w:ascii="Times New Roman" w:hAnsi="Times New Roman" w:cs="Times New Roman"/>
                <w:sz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Приготовление пищи. Место для приготовления пищи и его оборудование</w:t>
            </w:r>
          </w:p>
        </w:tc>
        <w:tc>
          <w:tcPr>
            <w:tcW w:w="835" w:type="dxa"/>
          </w:tcPr>
          <w:p w14:paraId="05DE47E1" w14:textId="3B64E879" w:rsidR="006E2C82" w:rsidRPr="00F358F1" w:rsidRDefault="000227FA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05F86DCC" w14:textId="77777777" w:rsidR="006E2C82" w:rsidRPr="008C28AD" w:rsidRDefault="006E2C82" w:rsidP="002056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Знакомство с зоной практических действий: расстановка мебели, бытовая техника, виды посуды.</w:t>
            </w:r>
          </w:p>
          <w:p w14:paraId="2698D153" w14:textId="77777777" w:rsidR="006E2C82" w:rsidRPr="008C28AD" w:rsidRDefault="006E2C82" w:rsidP="002056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Определение значимости специальной одежды при приготовлении еды и организации рабочего места.</w:t>
            </w:r>
          </w:p>
          <w:p w14:paraId="444C0984" w14:textId="77777777" w:rsidR="00751D6F" w:rsidRDefault="00751D6F" w:rsidP="0020560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C28AD">
              <w:rPr>
                <w:rFonts w:ascii="Times New Roman" w:hAnsi="Times New Roman"/>
                <w:bCs/>
                <w:sz w:val="24"/>
                <w:szCs w:val="24"/>
              </w:rPr>
              <w:t>Просмотр видеофрагмента «Посуда в быту: что использовали наши предки».</w:t>
            </w:r>
          </w:p>
          <w:p w14:paraId="7EC7A432" w14:textId="4881818C" w:rsidR="00751D6F" w:rsidRPr="008C28AD" w:rsidRDefault="00751D6F" w:rsidP="0020560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Беседа с элементами демонстрации современных видов посуды.</w:t>
            </w:r>
          </w:p>
          <w:p w14:paraId="3B782E46" w14:textId="496B1944" w:rsidR="006E2C82" w:rsidRPr="00861600" w:rsidRDefault="00751D6F" w:rsidP="0020560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686" w:type="dxa"/>
          </w:tcPr>
          <w:p w14:paraId="3E3E113D" w14:textId="08075AAC" w:rsidR="00751D6F" w:rsidRDefault="00751D6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познавательный видеоролик «Посуда в быту: что использовали наши предки». Обсуждают просмотренный видеоролик, беседуют с учителем, наблюдают за демонстрацией современных видов посуды, с опорой на наглядность называют различия между древней и современной посудой.</w:t>
            </w:r>
          </w:p>
          <w:p w14:paraId="0C93FB5D" w14:textId="160142C4" w:rsidR="006E2C82" w:rsidRPr="00F358F1" w:rsidRDefault="00B52F3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зоной практических действий: кухней. Прослушивают правила работы на кухне, повторяют правила за учителем. Совместно с</w:t>
            </w:r>
            <w:r w:rsidR="00396F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учителем определяют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значимость специальной одежды для приготовления еды. </w:t>
            </w:r>
            <w:r w:rsidR="00396FB7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мебелью, бытовой техникой, видами посуды. Практическая работа совместно с учителем: подготовка места для приготовления пищи</w:t>
            </w:r>
          </w:p>
        </w:tc>
        <w:tc>
          <w:tcPr>
            <w:tcW w:w="3543" w:type="dxa"/>
          </w:tcPr>
          <w:p w14:paraId="15F49AA3" w14:textId="1443FB08" w:rsidR="00751D6F" w:rsidRDefault="00751D6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познавательный видеоролик «Посуда в быту: что использовали наши предки». Обсуждают просмотренный видеоролик, беседуют с учителем, наблюдают за демонстрацией современных видов посуды,  называют различия между древней и современной посудой.</w:t>
            </w:r>
          </w:p>
          <w:p w14:paraId="2402AEB2" w14:textId="77777777" w:rsidR="00751D6F" w:rsidRDefault="00751D6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1EE0A6" w14:textId="7249D870" w:rsidR="006E2C82" w:rsidRPr="00F358F1" w:rsidRDefault="00396FB7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зоной практических действий: кухней. Прослушивают правила работы на кухне, рассказывают изученные правила. Определяют значимость специальной одежды для приготовления еды. Знакомятся с мебелью, бытовой техникой, видами посуды. Практическая работа: подготовка места для приготовления пищи</w:t>
            </w:r>
          </w:p>
        </w:tc>
      </w:tr>
    </w:tbl>
    <w:p w14:paraId="7E5433A1" w14:textId="77777777" w:rsidR="00EC5C5B" w:rsidRDefault="00EC5C5B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 w:firstRow="1" w:lastRow="0" w:firstColumn="1" w:lastColumn="0" w:noHBand="0" w:noVBand="1"/>
      </w:tblPr>
      <w:tblGrid>
        <w:gridCol w:w="846"/>
        <w:gridCol w:w="2664"/>
        <w:gridCol w:w="835"/>
        <w:gridCol w:w="4268"/>
        <w:gridCol w:w="3686"/>
        <w:gridCol w:w="3543"/>
      </w:tblGrid>
      <w:tr w:rsidR="006E2C82" w:rsidRPr="00F358F1" w14:paraId="22CCE1BF" w14:textId="77777777" w:rsidTr="00526C41">
        <w:tc>
          <w:tcPr>
            <w:tcW w:w="846" w:type="dxa"/>
          </w:tcPr>
          <w:p w14:paraId="570F857C" w14:textId="0964E28F" w:rsidR="006E2C82" w:rsidRPr="00F358F1" w:rsidRDefault="00F36C7C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664" w:type="dxa"/>
          </w:tcPr>
          <w:p w14:paraId="0980D5D8" w14:textId="4078B879" w:rsidR="006E2C82" w:rsidRDefault="006E2C82" w:rsidP="00205601">
            <w:pPr>
              <w:rPr>
                <w:rFonts w:ascii="Times New Roman" w:hAnsi="Times New Roman" w:cs="Times New Roman"/>
                <w:sz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 xml:space="preserve">Гигиена приготовления пищи. </w:t>
            </w:r>
            <w:r>
              <w:rPr>
                <w:rFonts w:ascii="Times New Roman" w:hAnsi="Times New Roman"/>
                <w:sz w:val="24"/>
                <w:szCs w:val="24"/>
              </w:rPr>
              <w:t>Виды посуды.</w:t>
            </w:r>
            <w:r w:rsidRPr="003C5E33">
              <w:rPr>
                <w:rFonts w:ascii="Times New Roman" w:hAnsi="Times New Roman" w:cs="Times New Roman"/>
                <w:sz w:val="24"/>
              </w:rPr>
              <w:t xml:space="preserve"> Кухонные принадлежности</w:t>
            </w:r>
          </w:p>
        </w:tc>
        <w:tc>
          <w:tcPr>
            <w:tcW w:w="835" w:type="dxa"/>
          </w:tcPr>
          <w:p w14:paraId="2E98733F" w14:textId="2937497E" w:rsidR="006E2C82" w:rsidRPr="00F358F1" w:rsidRDefault="000227FA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1F7849C4" w14:textId="33ED63DD" w:rsidR="006E2C82" w:rsidRDefault="007559AE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E2C82" w:rsidRPr="008C28AD">
              <w:rPr>
                <w:rFonts w:ascii="Times New Roman" w:hAnsi="Times New Roman"/>
                <w:sz w:val="24"/>
                <w:szCs w:val="24"/>
              </w:rPr>
              <w:t>анитарно-гигиенические правила при приготовлении пищи.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Соблюдение </w:t>
            </w:r>
            <w:r w:rsidR="006E2C82" w:rsidRPr="008C28AD">
              <w:rPr>
                <w:rFonts w:ascii="Times New Roman" w:hAnsi="Times New Roman"/>
                <w:sz w:val="24"/>
                <w:szCs w:val="24"/>
              </w:rPr>
              <w:t>гигиену питания. Различать и называть виды посуды по назначению.</w:t>
            </w:r>
            <w:r w:rsidR="006E2C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E2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Знакомство с кухонными принадлежностями. </w:t>
            </w:r>
            <w:r w:rsidR="006E2C82" w:rsidRPr="00861600">
              <w:rPr>
                <w:rFonts w:ascii="Times New Roman" w:eastAsia="Times New Roman" w:hAnsi="Times New Roman" w:cs="Times New Roman"/>
                <w:sz w:val="24"/>
                <w:szCs w:val="24"/>
              </w:rPr>
              <w:t>Посуда и столовые приборы, их назначение.</w:t>
            </w:r>
          </w:p>
          <w:p w14:paraId="7DD7B6AD" w14:textId="1ED3DAAC" w:rsidR="00751D6F" w:rsidRPr="00861600" w:rsidRDefault="00751D6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 цифровой образовательной платформе</w:t>
            </w:r>
          </w:p>
          <w:p w14:paraId="2989FF12" w14:textId="534080D2" w:rsidR="006E2C82" w:rsidRPr="00861600" w:rsidRDefault="006E2C82" w:rsidP="0020560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8921AFE" w14:textId="0C370F30" w:rsidR="006E2C82" w:rsidRPr="00751D6F" w:rsidRDefault="006E2C82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</w:t>
            </w:r>
            <w:r w:rsidR="007559AE">
              <w:rPr>
                <w:rFonts w:ascii="Times New Roman" w:eastAsia="Times New Roman" w:hAnsi="Times New Roman" w:cs="Times New Roman"/>
                <w:sz w:val="24"/>
                <w:szCs w:val="24"/>
              </w:rPr>
              <w:t>ся с кухонными принадлежностями, видами посуды.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559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«Виды посуды».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различать кухонную посуду и столовую. Называют кухонные принадле</w:t>
            </w:r>
            <w:r w:rsidR="007559AE">
              <w:rPr>
                <w:rFonts w:ascii="Times New Roman" w:eastAsia="Times New Roman" w:hAnsi="Times New Roman" w:cs="Times New Roman"/>
                <w:sz w:val="24"/>
                <w:szCs w:val="24"/>
              </w:rPr>
              <w:t>жности с опорой на наглядность, рассказывают о</w:t>
            </w:r>
            <w:r w:rsidR="0020560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7559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назначении. </w:t>
            </w:r>
            <w:r w:rsidR="00751D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задание на классификацию посуды «Кухонная и столовая посуда» на цифровой образовательной платформе </w:t>
            </w:r>
            <w:r w:rsidR="00751D6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="00751D6F" w:rsidRPr="00751D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751D6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751D6F" w:rsidRPr="00751D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E0B1E72" w14:textId="48B6908A" w:rsidR="00751D6F" w:rsidRPr="00751D6F" w:rsidRDefault="00751D6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в тетради: классификация предложенных изображений по теме «Виды посуды»</w:t>
            </w:r>
          </w:p>
        </w:tc>
        <w:tc>
          <w:tcPr>
            <w:tcW w:w="3543" w:type="dxa"/>
          </w:tcPr>
          <w:p w14:paraId="1DA5C9B4" w14:textId="0E1D118D" w:rsidR="00751D6F" w:rsidRPr="00751D6F" w:rsidRDefault="00751D6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кухонными принадлежностями, видами посуды. Просматривают презентацию «Виды посуды». Различают кухонную посуду и столовую. Называют кухонные принадлежности, рассказывают о</w:t>
            </w:r>
            <w:r w:rsidR="0020560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назначении. Выполняют задание на классификацию посуды «Кухонная и столовая посуда» на цифровой образовательной платформе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Pr="00751D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51D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B9BCB22" w14:textId="3D38D7AB" w:rsidR="006E2C82" w:rsidRPr="00F358F1" w:rsidRDefault="00751D6F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в тетради: заполняют таблицу «Виды посуды»</w:t>
            </w:r>
          </w:p>
        </w:tc>
      </w:tr>
      <w:tr w:rsidR="006E2C82" w:rsidRPr="00F358F1" w14:paraId="4E827620" w14:textId="77777777" w:rsidTr="00526C41">
        <w:tc>
          <w:tcPr>
            <w:tcW w:w="846" w:type="dxa"/>
          </w:tcPr>
          <w:p w14:paraId="3CA19BA1" w14:textId="482274FD" w:rsidR="006E2C82" w:rsidRPr="00F358F1" w:rsidRDefault="00F36C7C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64" w:type="dxa"/>
          </w:tcPr>
          <w:p w14:paraId="5DAE6828" w14:textId="5FBEFE91" w:rsidR="006E2C82" w:rsidRPr="008C28AD" w:rsidRDefault="006E2C82" w:rsidP="00205601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Виды продуктов питания. Молоко и молочные продукты: виды</w:t>
            </w:r>
          </w:p>
          <w:p w14:paraId="1EDC352D" w14:textId="77777777" w:rsidR="006E2C82" w:rsidRPr="008C28AD" w:rsidRDefault="006E2C82" w:rsidP="002056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14:paraId="00F0AFFB" w14:textId="490B30F4" w:rsidR="006E2C82" w:rsidRPr="00F358F1" w:rsidRDefault="000227FA" w:rsidP="000227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6E60DEA2" w14:textId="78120C18" w:rsidR="00D74EC8" w:rsidRDefault="00D74EC8" w:rsidP="002056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Значение 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>молока и молочных продуктов в питании человека</w:t>
            </w:r>
          </w:p>
          <w:p w14:paraId="46118C72" w14:textId="39A75238" w:rsidR="00E857C4" w:rsidRDefault="00E857C4" w:rsidP="00205601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Просмотр видеоматериала «Молоко и молочные продукты». Обсуждение и анализ увиденного: описание продукта, к</w:t>
            </w:r>
            <w:r w:rsidR="00D74EC8">
              <w:rPr>
                <w:rFonts w:ascii="Times New Roman" w:hAnsi="Times New Roman"/>
                <w:sz w:val="24"/>
                <w:szCs w:val="24"/>
              </w:rPr>
              <w:t>лассификация молочных продуктов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>. Запись в рабочую тетрадь: виды молока и молочных продуктов.</w:t>
            </w:r>
          </w:p>
          <w:p w14:paraId="2C9BDF3D" w14:textId="5E4D8A49" w:rsidR="006E2C82" w:rsidRPr="008C28AD" w:rsidRDefault="00D74EC8" w:rsidP="002056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заданий на цифровой образовательной платформе</w:t>
            </w:r>
          </w:p>
        </w:tc>
        <w:tc>
          <w:tcPr>
            <w:tcW w:w="3686" w:type="dxa"/>
          </w:tcPr>
          <w:p w14:paraId="4E14FBA3" w14:textId="631E7CA3" w:rsidR="006E2C82" w:rsidRDefault="00D74EC8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познавательный видеоролик «Молоко и молочные продукты»: обсуждают и анализируют увиденное с помощью учителя. С опорой на картинки описывают молочные продукты, классифицируют их. Оформляют запись в тетрадь: виды молока и молочных продуктов.</w:t>
            </w:r>
          </w:p>
          <w:p w14:paraId="72D003B2" w14:textId="513C8073" w:rsidR="00D74EC8" w:rsidRPr="00D74EC8" w:rsidRDefault="00D74EC8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задание «Молочные продукты» на цифровой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образовательной платформе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Pr="00D74EC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3543" w:type="dxa"/>
          </w:tcPr>
          <w:p w14:paraId="78C15AB6" w14:textId="3F0384CB" w:rsidR="00D74EC8" w:rsidRDefault="00D74EC8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Просматривают  познавательный видеоролик «Молоко и молочные продукты»: обсуждают и анализируют увиденное. Описывают молочные продукты, классифицируют их. Выполняют работу на карточках «Молоко и его свойства». Оформляют запись в тетрадь: виды молока и молочных продуктов.</w:t>
            </w:r>
          </w:p>
          <w:p w14:paraId="312AB585" w14:textId="6DF6053B" w:rsidR="006E2C82" w:rsidRDefault="00D74EC8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</w:t>
            </w:r>
            <w:r w:rsidR="00013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задание «Молочные продукты» на цифровой образовательной платформе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Pr="00D74EC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E2C82" w:rsidRPr="00F358F1" w14:paraId="40CE8AD8" w14:textId="77777777" w:rsidTr="00526C41">
        <w:tc>
          <w:tcPr>
            <w:tcW w:w="846" w:type="dxa"/>
          </w:tcPr>
          <w:p w14:paraId="4D4A62BD" w14:textId="388C48E9" w:rsidR="006E2C82" w:rsidRPr="00F358F1" w:rsidRDefault="00F36C7C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664" w:type="dxa"/>
          </w:tcPr>
          <w:p w14:paraId="39BACBE5" w14:textId="6829A394" w:rsidR="006E2C82" w:rsidRPr="002001EA" w:rsidRDefault="006E2C82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Молоко и молочные продукты: правила хранения. Значение кипячения молока</w:t>
            </w:r>
          </w:p>
        </w:tc>
        <w:tc>
          <w:tcPr>
            <w:tcW w:w="835" w:type="dxa"/>
          </w:tcPr>
          <w:p w14:paraId="4E2CE4DC" w14:textId="4D61D3BC" w:rsidR="006E2C82" w:rsidRPr="00F358F1" w:rsidRDefault="000227FA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2632A2DA" w14:textId="050A22BC" w:rsidR="006E2C82" w:rsidRPr="008C28AD" w:rsidRDefault="00D74EC8" w:rsidP="002056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</w:t>
            </w:r>
            <w:r w:rsidR="006E2C82" w:rsidRPr="008C28AD">
              <w:rPr>
                <w:rFonts w:ascii="Times New Roman" w:hAnsi="Times New Roman"/>
                <w:sz w:val="24"/>
                <w:szCs w:val="24"/>
              </w:rPr>
              <w:t xml:space="preserve"> молока и молочных продуктов в питании человека. Работа по карточке «Молоко и его свойства».</w:t>
            </w:r>
          </w:p>
          <w:p w14:paraId="7F9E409C" w14:textId="516D462A" w:rsidR="006E2C82" w:rsidRPr="008C28AD" w:rsidRDefault="006E2C82" w:rsidP="00205601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Работа с таблицей «Состав молока». Чтение карточки о значении кипячения молока</w:t>
            </w:r>
          </w:p>
          <w:p w14:paraId="2B54AF81" w14:textId="77777777" w:rsidR="006E2C82" w:rsidRPr="00861600" w:rsidRDefault="006E2C82" w:rsidP="0020560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30A13CB" w14:textId="4B72C9D4" w:rsidR="00D74EC8" w:rsidRDefault="00D74EC8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Беседуют с учителем о значении молока и молочных продуктов в питании человека.</w:t>
            </w:r>
          </w:p>
          <w:p w14:paraId="5084817F" w14:textId="70E3489B" w:rsidR="006E2C82" w:rsidRDefault="00D74EC8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на карточках «Молоко и его свойства».</w:t>
            </w:r>
          </w:p>
          <w:p w14:paraId="6ADDAAB2" w14:textId="16A4F590" w:rsidR="00B55208" w:rsidRPr="00F358F1" w:rsidRDefault="00B55208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о значении кипячения молока. Отвечают на вопросы учителя по прочитанному тексту. Записывают в тетрадь правила хранения молочных продуктов</w:t>
            </w:r>
          </w:p>
        </w:tc>
        <w:tc>
          <w:tcPr>
            <w:tcW w:w="3543" w:type="dxa"/>
          </w:tcPr>
          <w:p w14:paraId="46B8F3AC" w14:textId="77777777" w:rsidR="00B55208" w:rsidRDefault="00B55208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Беседуют с учителем о значении молока и молочных продуктов в питании человека.</w:t>
            </w:r>
          </w:p>
          <w:p w14:paraId="4068E035" w14:textId="7D13FDAF" w:rsidR="00B55208" w:rsidRDefault="00B55208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на карточках «Молоко и его свойства».</w:t>
            </w:r>
          </w:p>
          <w:p w14:paraId="54EA6FC4" w14:textId="4758042C" w:rsidR="006E2C82" w:rsidRPr="00F358F1" w:rsidRDefault="00B55208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о значении кипячения молока. Отвечают на вопросы учителя по прочитанному тексту. Записывают в тетрадь правила хранения молочных продуктов</w:t>
            </w:r>
          </w:p>
        </w:tc>
      </w:tr>
      <w:tr w:rsidR="006E2C82" w:rsidRPr="00F358F1" w14:paraId="69A9E9A6" w14:textId="77777777" w:rsidTr="00526C41">
        <w:tc>
          <w:tcPr>
            <w:tcW w:w="846" w:type="dxa"/>
          </w:tcPr>
          <w:p w14:paraId="228658BC" w14:textId="78D5DC85" w:rsidR="006E2C82" w:rsidRPr="00F358F1" w:rsidRDefault="00F36C7C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64" w:type="dxa"/>
          </w:tcPr>
          <w:p w14:paraId="1706F213" w14:textId="5C731E23" w:rsidR="006E2C82" w:rsidRPr="008C28AD" w:rsidRDefault="006E2C82" w:rsidP="00205601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Виды блюд, приготовляемых на основе молока (каши, молочный суп)</w:t>
            </w:r>
          </w:p>
        </w:tc>
        <w:tc>
          <w:tcPr>
            <w:tcW w:w="835" w:type="dxa"/>
          </w:tcPr>
          <w:p w14:paraId="00818B36" w14:textId="3D04BDFF" w:rsidR="006E2C82" w:rsidRPr="00F358F1" w:rsidRDefault="000227FA" w:rsidP="006E2C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0019A6D1" w14:textId="50C62480" w:rsidR="006E2C82" w:rsidRPr="008C28AD" w:rsidRDefault="006E2C82" w:rsidP="0020560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C28AD">
              <w:rPr>
                <w:rFonts w:ascii="Times New Roman" w:hAnsi="Times New Roman"/>
                <w:bCs/>
                <w:sz w:val="24"/>
                <w:szCs w:val="24"/>
              </w:rPr>
              <w:t>Беседа с элементами демонстрации блюд из молока. Игровая ситуация «Угадай по описанию». Изучение требований к приготовлению блюд из молока. Работа с таблицей «Технология приготовления молочного супа». Чтение инструкции «Правила ТБ и ОТ с горячей жидкостью»</w:t>
            </w:r>
          </w:p>
          <w:p w14:paraId="04C654F6" w14:textId="77777777" w:rsidR="006E2C82" w:rsidRPr="008C28AD" w:rsidRDefault="006E2C82" w:rsidP="002056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47B619A4" w14:textId="15BC3867" w:rsidR="006E2C82" w:rsidRPr="00F358F1" w:rsidRDefault="00B55208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«Блюда из молока». Читают текст о требованиях к приготовлению блюд из молока, записывают основные требования в тетрадь. Совместно с учителем работают с таблицей «Технология приготовления молочного супа». Записывают алгоритм приготовления молочного супа в тетрадь.  Слушают правила по работе с горячей </w:t>
            </w:r>
            <w:r w:rsidR="00DB2C01">
              <w:rPr>
                <w:rFonts w:ascii="Times New Roman" w:eastAsia="Times New Roman" w:hAnsi="Times New Roman" w:cs="Times New Roman"/>
                <w:sz w:val="24"/>
                <w:szCs w:val="24"/>
              </w:rPr>
              <w:t>жидкостью, повторяют правила за учителем</w:t>
            </w:r>
          </w:p>
        </w:tc>
        <w:tc>
          <w:tcPr>
            <w:tcW w:w="3543" w:type="dxa"/>
          </w:tcPr>
          <w:p w14:paraId="3002775D" w14:textId="70CC8588" w:rsidR="006E2C82" w:rsidRPr="00F358F1" w:rsidRDefault="00DB2C01" w:rsidP="002056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«Блюда из молока». Читают текст о требованиях к приготовлению блюд из молока, записывают основные требования в тетрадь. Совместно с учителем работают с таблицей «Технология приготовления молочного супа». Записывают алгоритм приготовления молочного супа в тетрадь.  Слушают правила по работе с горячей жидкостью, повторяют правила за учителем</w:t>
            </w:r>
          </w:p>
        </w:tc>
      </w:tr>
      <w:tr w:rsidR="00C35549" w:rsidRPr="00F358F1" w14:paraId="63CB6059" w14:textId="77777777" w:rsidTr="00526C41">
        <w:tc>
          <w:tcPr>
            <w:tcW w:w="846" w:type="dxa"/>
          </w:tcPr>
          <w:p w14:paraId="5637ECBA" w14:textId="49D63F56" w:rsidR="00C35549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664" w:type="dxa"/>
          </w:tcPr>
          <w:p w14:paraId="3A817629" w14:textId="3B48AD32" w:rsidR="00C35549" w:rsidRPr="008C28AD" w:rsidRDefault="00C35549" w:rsidP="00C35549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Хлеб и хлебобулочные изделия. Виды хлебной продукции</w:t>
            </w:r>
          </w:p>
        </w:tc>
        <w:tc>
          <w:tcPr>
            <w:tcW w:w="835" w:type="dxa"/>
          </w:tcPr>
          <w:p w14:paraId="139ECD87" w14:textId="6E2920AB" w:rsidR="00C35549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4E3F6439" w14:textId="3AD7213B" w:rsidR="00C35549" w:rsidRPr="008C28AD" w:rsidRDefault="00C35549" w:rsidP="00C3554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Просмотр видеофрагмента «История хлеба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России». 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Обсуждение и анализ увиденного.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>иды хлеба, полезные свойства и хранение хлеба.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Знание и различие видов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 хлебной продукции</w:t>
            </w:r>
          </w:p>
        </w:tc>
        <w:tc>
          <w:tcPr>
            <w:tcW w:w="3686" w:type="dxa"/>
          </w:tcPr>
          <w:p w14:paraId="70F4B0AD" w14:textId="6A22977E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познавательный видеоролик «История хлеба в России». Обсуждают и анализируют просмотренный видеофрагмент совместно с учителем. Знакомятся с профессией «Пекарь»: обсуждают особенности ремесла, обязанности, что должен знать и уметь пекарь. Знакомятся с информацией в презентации о виде хлеба, его полезных свойствах и хранении. Записывают основное в тетрадь. Называют и различают виды хлебной продукции с опорой на картинки</w:t>
            </w:r>
          </w:p>
        </w:tc>
        <w:tc>
          <w:tcPr>
            <w:tcW w:w="3543" w:type="dxa"/>
          </w:tcPr>
          <w:p w14:paraId="762AD21C" w14:textId="4C1AAC6B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познавательный видеоролик «История хлеба в России». Обсуждают и анализируют просмотренный видеофрагмент совместно с учителем. Знакомятся с профессией «Пекарь»: обсуждают особенности ремесла, обязанности, что должен знать и уметь пекарь. Знакомятся с информацией в презентации о виде хлеба, его полезных свойствах и хранении. Записывают основное в тетрадь. Называют и различают виды хлебной продукции с опорой на картинки</w:t>
            </w:r>
          </w:p>
        </w:tc>
      </w:tr>
      <w:tr w:rsidR="00C35549" w:rsidRPr="00F358F1" w14:paraId="20139793" w14:textId="77777777" w:rsidTr="00526C41">
        <w:tc>
          <w:tcPr>
            <w:tcW w:w="846" w:type="dxa"/>
          </w:tcPr>
          <w:p w14:paraId="67E0559C" w14:textId="4A6BE3CB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664" w:type="dxa"/>
          </w:tcPr>
          <w:p w14:paraId="24413750" w14:textId="6AF193F6" w:rsidR="00C35549" w:rsidRPr="008C28AD" w:rsidRDefault="00C35549" w:rsidP="00C35549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Хлеб и хлебобулочные изделия. Правила хранения хлебобулочных изделий</w:t>
            </w:r>
          </w:p>
        </w:tc>
        <w:tc>
          <w:tcPr>
            <w:tcW w:w="835" w:type="dxa"/>
          </w:tcPr>
          <w:p w14:paraId="74F3B247" w14:textId="7A5365C0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049E6183" w14:textId="546DB2C8" w:rsidR="00C35549" w:rsidRPr="008C28AD" w:rsidRDefault="00C35549" w:rsidP="00C35549">
            <w:pPr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 xml:space="preserve">Классифицировать хлеб и хлебобулочные изделия: по виду муки, по рецептуре, по способу выпечки.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>равила хранения хлебобулочных изделий.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нарезки хлеба.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– нарезка хлеба. </w:t>
            </w:r>
            <w:r w:rsidRPr="00F168D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работы режущими инструментами</w:t>
            </w:r>
          </w:p>
          <w:p w14:paraId="440B532A" w14:textId="77777777" w:rsidR="00C35549" w:rsidRPr="008C28AD" w:rsidRDefault="00C35549" w:rsidP="00CF0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8BF83EF" w14:textId="6286E6C3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о правилах хранения хлебобулочных изделий. Записывают правила в тетрадь. Называют и различают виды хлебной продукции.</w:t>
            </w:r>
          </w:p>
          <w:p w14:paraId="01825864" w14:textId="20D5B2FC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нарезки хлебных изделий. Знакомятся с правилами безопасной работы с режущими предметами. Называют использующие инструменты для нарезки хлеба с опорой на наглядность. Выполняют практическую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работу под руководством учителя –  нарезка хлеба</w:t>
            </w:r>
          </w:p>
        </w:tc>
        <w:tc>
          <w:tcPr>
            <w:tcW w:w="3543" w:type="dxa"/>
          </w:tcPr>
          <w:p w14:paraId="0085978C" w14:textId="41402239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о правилах хранения хлебобулочных изделий. Записывают правила в тетрадь. 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Классифицируют 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>хлеб и хлебобулочные изделия: по виду муки, по рецептуре, по способу выпечки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Рассказывают правила безопасной работы с режущими инструментами. Называют инструменты, которые используют при нарезке хлеба.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Выполняют практическую работу – нарезка хлеба</w:t>
            </w:r>
          </w:p>
        </w:tc>
      </w:tr>
      <w:tr w:rsidR="00C35549" w:rsidRPr="00F358F1" w14:paraId="20871525" w14:textId="77777777" w:rsidTr="00526C41">
        <w:tc>
          <w:tcPr>
            <w:tcW w:w="846" w:type="dxa"/>
          </w:tcPr>
          <w:p w14:paraId="4DC53B19" w14:textId="280EB8D7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664" w:type="dxa"/>
          </w:tcPr>
          <w:p w14:paraId="2278FA96" w14:textId="79A09735" w:rsidR="00C35549" w:rsidRPr="008C28AD" w:rsidRDefault="00C35549" w:rsidP="00C355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Чай. </w:t>
            </w:r>
            <w:r w:rsidRPr="003C5E33">
              <w:rPr>
                <w:rFonts w:ascii="Times New Roman" w:hAnsi="Times New Roman" w:cs="Times New Roman"/>
                <w:sz w:val="24"/>
              </w:rPr>
              <w:t>Правила заваривания чая</w:t>
            </w:r>
          </w:p>
        </w:tc>
        <w:tc>
          <w:tcPr>
            <w:tcW w:w="835" w:type="dxa"/>
          </w:tcPr>
          <w:p w14:paraId="1632116E" w14:textId="64B25264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19D360A3" w14:textId="1085D748" w:rsidR="00C35549" w:rsidRPr="008C28AD" w:rsidRDefault="00C35549" w:rsidP="00C35549">
            <w:pPr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F168D7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заваривания чая</w:t>
            </w:r>
          </w:p>
        </w:tc>
        <w:tc>
          <w:tcPr>
            <w:tcW w:w="3686" w:type="dxa"/>
          </w:tcPr>
          <w:p w14:paraId="5D2EFF1E" w14:textId="4BC2F034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заваривания чая. Наблюдают за демонстрацией, как правильно заваривать чай. Просматривают познавательный видеоролик «Сбор чая». Выполняют практическое задание с помощью учителя: заваривание чая</w:t>
            </w:r>
          </w:p>
        </w:tc>
        <w:tc>
          <w:tcPr>
            <w:tcW w:w="3543" w:type="dxa"/>
          </w:tcPr>
          <w:p w14:paraId="6EFDFAB0" w14:textId="42BC457F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видах заваривания чая и о правилах заваривания чая.  Просматривают познавательный видеоролик «Сбор чая». Выполняют письменное задание в тетради. Выполняют практическое задание: заваривание чая</w:t>
            </w:r>
          </w:p>
        </w:tc>
      </w:tr>
      <w:tr w:rsidR="00C35549" w:rsidRPr="00F358F1" w14:paraId="257D0322" w14:textId="77777777" w:rsidTr="00526C41">
        <w:tc>
          <w:tcPr>
            <w:tcW w:w="846" w:type="dxa"/>
          </w:tcPr>
          <w:p w14:paraId="53B49EED" w14:textId="57D5DEA1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64" w:type="dxa"/>
          </w:tcPr>
          <w:p w14:paraId="5341C00A" w14:textId="6545D2FE" w:rsidR="00C35549" w:rsidRDefault="00C35549" w:rsidP="00C35549">
            <w:pPr>
              <w:rPr>
                <w:rFonts w:ascii="Times New Roman" w:hAnsi="Times New Roman" w:cs="Times New Roman"/>
                <w:sz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пищи. Первые, вторые и третьи блюда: виды, значение</w:t>
            </w:r>
          </w:p>
        </w:tc>
        <w:tc>
          <w:tcPr>
            <w:tcW w:w="835" w:type="dxa"/>
          </w:tcPr>
          <w:p w14:paraId="1C712696" w14:textId="6C73730E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3BE211FF" w14:textId="2EC20BA7" w:rsidR="00C35549" w:rsidRPr="009F3F39" w:rsidRDefault="00C35549" w:rsidP="00C35549">
            <w:r w:rsidRPr="009F3F39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первого, второго и третьего блюда в режиме питания человека</w:t>
            </w:r>
          </w:p>
        </w:tc>
        <w:tc>
          <w:tcPr>
            <w:tcW w:w="3686" w:type="dxa"/>
          </w:tcPr>
          <w:p w14:paraId="6AD944BE" w14:textId="08B8A5EC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приема пищи. Беседуют с учителем о значении правильного режима питания для здоровья и жизни человека. Составляют из раздаточных материалов/картинок меню на неделю</w:t>
            </w:r>
          </w:p>
        </w:tc>
        <w:tc>
          <w:tcPr>
            <w:tcW w:w="3543" w:type="dxa"/>
          </w:tcPr>
          <w:p w14:paraId="2C2F1673" w14:textId="65ABBE83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приема пищи. Беседуют с учителем о значении правильного режима питания для здоровья и жизни человека. Составляют из раздаточных материалов/картинок меню на неделю</w:t>
            </w:r>
          </w:p>
        </w:tc>
      </w:tr>
      <w:tr w:rsidR="00C35549" w:rsidRPr="00F358F1" w14:paraId="751AC3BF" w14:textId="77777777" w:rsidTr="00526C41">
        <w:tc>
          <w:tcPr>
            <w:tcW w:w="846" w:type="dxa"/>
          </w:tcPr>
          <w:p w14:paraId="6AE6C30C" w14:textId="5A7E45BD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664" w:type="dxa"/>
          </w:tcPr>
          <w:p w14:paraId="66BEF2AA" w14:textId="77777777" w:rsidR="00C35549" w:rsidRDefault="00C35549" w:rsidP="00C35549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2C430D">
              <w:rPr>
                <w:rFonts w:ascii="Times New Roman" w:hAnsi="Times New Roman" w:cs="Times New Roman"/>
                <w:sz w:val="24"/>
              </w:rPr>
              <w:t>Завтрак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31D5A0A4" w14:textId="324A40FB" w:rsidR="00C35549" w:rsidRDefault="00C35549" w:rsidP="00C35549">
            <w:pPr>
              <w:rPr>
                <w:rFonts w:ascii="Times New Roman" w:hAnsi="Times New Roman" w:cs="Times New Roman"/>
                <w:sz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меню для завтрака</w:t>
            </w:r>
          </w:p>
        </w:tc>
        <w:tc>
          <w:tcPr>
            <w:tcW w:w="835" w:type="dxa"/>
          </w:tcPr>
          <w:p w14:paraId="6B808207" w14:textId="5CC9934D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3C092733" w14:textId="47AF7C8E" w:rsidR="00C35549" w:rsidRPr="009F3F39" w:rsidRDefault="00C35549" w:rsidP="00C35549">
            <w:r w:rsidRPr="009F3F39">
              <w:rPr>
                <w:rFonts w:ascii="Times New Roman" w:eastAsia="Times New Roman" w:hAnsi="Times New Roman" w:cs="Times New Roman"/>
                <w:sz w:val="24"/>
                <w:szCs w:val="24"/>
              </w:rPr>
              <w:t>Завтрак. Правила к месту приготовления пищи и его оборудование</w:t>
            </w:r>
          </w:p>
        </w:tc>
        <w:tc>
          <w:tcPr>
            <w:tcW w:w="3686" w:type="dxa"/>
          </w:tcPr>
          <w:p w14:paraId="4631B5A8" w14:textId="4892ED89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блюдами, которые можно приготовить на завтрак, отмечают, какие ингредиенты нужны для приготовления этих блюд. Читают информацию о пользе и важности завтрака в режиме дня</w:t>
            </w:r>
          </w:p>
        </w:tc>
        <w:tc>
          <w:tcPr>
            <w:tcW w:w="3543" w:type="dxa"/>
          </w:tcPr>
          <w:p w14:paraId="7C12B79C" w14:textId="60E19160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блюдах, которые готовят на завтрак и какие ингредиенты нужны для их приготовления. Рассказывают о важности завтрака в режиме дня</w:t>
            </w:r>
          </w:p>
        </w:tc>
      </w:tr>
      <w:tr w:rsidR="00C35549" w:rsidRPr="00F358F1" w14:paraId="5CA1703C" w14:textId="77777777" w:rsidTr="00526C41">
        <w:tc>
          <w:tcPr>
            <w:tcW w:w="846" w:type="dxa"/>
          </w:tcPr>
          <w:p w14:paraId="7743E4BB" w14:textId="64928EB5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64" w:type="dxa"/>
          </w:tcPr>
          <w:p w14:paraId="02AADE09" w14:textId="2BA4807A" w:rsidR="00C35549" w:rsidRDefault="00C35549" w:rsidP="00C35549">
            <w:pPr>
              <w:rPr>
                <w:rFonts w:ascii="Times New Roman" w:hAnsi="Times New Roman" w:cs="Times New Roman"/>
                <w:sz w:val="24"/>
              </w:rPr>
            </w:pPr>
            <w:r w:rsidRPr="003C5E33">
              <w:rPr>
                <w:rFonts w:ascii="Times New Roman" w:hAnsi="Times New Roman" w:cs="Times New Roman"/>
                <w:sz w:val="24"/>
              </w:rPr>
              <w:t>Сервировка стола к завтраку</w:t>
            </w:r>
            <w:r>
              <w:rPr>
                <w:rFonts w:ascii="Times New Roman" w:hAnsi="Times New Roman" w:cs="Times New Roman"/>
                <w:sz w:val="24"/>
              </w:rPr>
              <w:t>. Посуда для завтрака.</w:t>
            </w:r>
            <w:r w:rsidRPr="003C5E33">
              <w:rPr>
                <w:rFonts w:ascii="Times New Roman" w:hAnsi="Times New Roman" w:cs="Times New Roman"/>
                <w:sz w:val="24"/>
              </w:rPr>
              <w:t xml:space="preserve"> Повторный инструктаж по охране труда</w:t>
            </w:r>
          </w:p>
        </w:tc>
        <w:tc>
          <w:tcPr>
            <w:tcW w:w="835" w:type="dxa"/>
          </w:tcPr>
          <w:p w14:paraId="7014BBBC" w14:textId="7FD94963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5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66730B8A" w14:textId="4E68F5A4" w:rsidR="00C35549" w:rsidRPr="003F30C5" w:rsidRDefault="00C35549" w:rsidP="00C35549">
            <w:pPr>
              <w:rPr>
                <w:rFonts w:ascii="Times New Roman" w:hAnsi="Times New Roman" w:cs="Times New Roman"/>
              </w:rPr>
            </w:pPr>
            <w:r w:rsidRPr="003F30C5">
              <w:rPr>
                <w:rFonts w:ascii="Times New Roman" w:hAnsi="Times New Roman" w:cs="Times New Roman"/>
                <w:sz w:val="24"/>
              </w:rPr>
              <w:t>Правила сервировки стола с учетом различных меню к завтраку</w:t>
            </w:r>
          </w:p>
        </w:tc>
        <w:tc>
          <w:tcPr>
            <w:tcW w:w="3686" w:type="dxa"/>
          </w:tcPr>
          <w:p w14:paraId="002E5797" w14:textId="24AAFAEC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сервировки стола к завтраку. Называют посуду и приборы. Выполняют практическое задание совместно с учителем: сервировка стола к завтраку.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инструктаж к месту приготовления пищи с опорой на раздаточные картинки</w:t>
            </w:r>
          </w:p>
          <w:p w14:paraId="668EA1CB" w14:textId="588A7CEB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4D85C573" w14:textId="61CFFBAE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правила сервировки стола к завтраку  учетом нескольких меню. Выполняют практическое задание: сервировка стола к завтраку.</w:t>
            </w:r>
          </w:p>
          <w:p w14:paraId="08E1E1D5" w14:textId="08A1078A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правила к месту приготовления пищи и его оборудования. Выполняют задание на карточках</w:t>
            </w:r>
          </w:p>
        </w:tc>
      </w:tr>
      <w:tr w:rsidR="00C35549" w:rsidRPr="00F358F1" w14:paraId="0FDDC17E" w14:textId="77777777" w:rsidTr="00526C41">
        <w:tc>
          <w:tcPr>
            <w:tcW w:w="846" w:type="dxa"/>
          </w:tcPr>
          <w:p w14:paraId="2BDD7A2A" w14:textId="6579A29F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664" w:type="dxa"/>
          </w:tcPr>
          <w:p w14:paraId="6AA477FE" w14:textId="62049088" w:rsidR="00C35549" w:rsidRDefault="00C35549" w:rsidP="00C35549">
            <w:pPr>
              <w:rPr>
                <w:rFonts w:ascii="Times New Roman" w:hAnsi="Times New Roman" w:cs="Times New Roman"/>
                <w:sz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некоторых блюд для завтрака.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Виды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1379E">
              <w:rPr>
                <w:rFonts w:ascii="Times New Roman" w:hAnsi="Times New Roman" w:cs="Times New Roman"/>
                <w:sz w:val="24"/>
              </w:rPr>
              <w:t>бу</w:t>
            </w:r>
            <w:r>
              <w:rPr>
                <w:rFonts w:ascii="Times New Roman" w:hAnsi="Times New Roman" w:cs="Times New Roman"/>
                <w:sz w:val="24"/>
              </w:rPr>
              <w:t>тербродов</w:t>
            </w:r>
          </w:p>
        </w:tc>
        <w:tc>
          <w:tcPr>
            <w:tcW w:w="835" w:type="dxa"/>
          </w:tcPr>
          <w:p w14:paraId="429C4A34" w14:textId="411EBB66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5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6D099F7C" w14:textId="77777777" w:rsidR="00C35549" w:rsidRPr="003F30C5" w:rsidRDefault="00C35549" w:rsidP="00C35549">
            <w:pPr>
              <w:rPr>
                <w:rFonts w:ascii="Times New Roman" w:hAnsi="Times New Roman" w:cs="Times New Roman"/>
                <w:sz w:val="24"/>
              </w:rPr>
            </w:pPr>
            <w:r w:rsidRPr="003F30C5">
              <w:rPr>
                <w:rFonts w:ascii="Times New Roman" w:hAnsi="Times New Roman" w:cs="Times New Roman"/>
                <w:sz w:val="24"/>
              </w:rPr>
              <w:t>Виды блюд, не требующих тепловой обработки; виды бутербродов.</w:t>
            </w:r>
          </w:p>
          <w:p w14:paraId="00D77B32" w14:textId="4E70F7AE" w:rsidR="00C35549" w:rsidRPr="00861600" w:rsidRDefault="00C35549" w:rsidP="00C35549">
            <w:r w:rsidRPr="003F30C5">
              <w:rPr>
                <w:rFonts w:ascii="Times New Roman" w:hAnsi="Times New Roman" w:cs="Times New Roman"/>
                <w:sz w:val="24"/>
              </w:rPr>
              <w:t>Отбор необходимых продуктов для приготовления завтрака</w:t>
            </w:r>
          </w:p>
        </w:tc>
        <w:tc>
          <w:tcPr>
            <w:tcW w:w="3686" w:type="dxa"/>
          </w:tcPr>
          <w:p w14:paraId="6A9D25BF" w14:textId="6865711A" w:rsidR="00C35549" w:rsidRPr="00BC389A" w:rsidRDefault="00C35549" w:rsidP="00C35549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блюд, не требующих тепловой обработки, с видами бутербродов. Различают и называют виды бутербродов с опорой на наглядность. </w:t>
            </w:r>
            <w:r w:rsidRPr="00BC389A">
              <w:rPr>
                <w:rFonts w:ascii="Times New Roman" w:hAnsi="Times New Roman" w:cs="Times New Roman"/>
                <w:sz w:val="24"/>
                <w:szCs w:val="24"/>
              </w:rPr>
              <w:t xml:space="preserve"> Вып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олняют</w:t>
            </w:r>
            <w:r w:rsidRPr="00BC389A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по классификации бутербродов по способу приготовления: холодные и горячие; открыты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и закрытые; закусочные. Записывают</w:t>
            </w:r>
            <w:r w:rsidRPr="00BC389A">
              <w:rPr>
                <w:rFonts w:ascii="Times New Roman" w:hAnsi="Times New Roman" w:cs="Times New Roman"/>
                <w:sz w:val="24"/>
                <w:szCs w:val="24"/>
              </w:rPr>
              <w:t xml:space="preserve"> в рабочую тетрадь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виды бутербродов</w:t>
            </w:r>
            <w:r w:rsidRPr="00BC38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9DD985" w14:textId="2A16F991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«Виды бутербродов». Записывают в тетрадь рецепты приготовления простых бутербродов и канапе</w:t>
            </w:r>
          </w:p>
        </w:tc>
        <w:tc>
          <w:tcPr>
            <w:tcW w:w="3543" w:type="dxa"/>
          </w:tcPr>
          <w:p w14:paraId="06C079BD" w14:textId="77777777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видах бутербродов, чем они отличаются, к какому меню они относятся. Называют ингредиенты для различных видов бутербродов.  Просматривают презентацию «Виды бутербродов».</w:t>
            </w:r>
          </w:p>
          <w:p w14:paraId="639466BC" w14:textId="61C5D74F" w:rsidR="00C35549" w:rsidRPr="00A90427" w:rsidRDefault="00C35549" w:rsidP="00C35549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C389A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олняют</w:t>
            </w:r>
            <w:r w:rsidRPr="00BC389A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по классификации бутербродов по способу приготовления: холодные и горячие; открыты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и закрытые; закусочные. Записывают</w:t>
            </w:r>
            <w:r w:rsidRPr="00BC389A">
              <w:rPr>
                <w:rFonts w:ascii="Times New Roman" w:hAnsi="Times New Roman" w:cs="Times New Roman"/>
                <w:sz w:val="24"/>
                <w:szCs w:val="24"/>
              </w:rPr>
              <w:t xml:space="preserve"> в рабочую тетрадь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виды бутербродов</w:t>
            </w:r>
            <w:r w:rsidRPr="00BC38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AEB189" w14:textId="1A6B8696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в тетрадь рецепты различных видов бутербродов</w:t>
            </w:r>
          </w:p>
        </w:tc>
      </w:tr>
      <w:tr w:rsidR="00C35549" w:rsidRPr="00F358F1" w14:paraId="4735D29C" w14:textId="77777777" w:rsidTr="00526C41">
        <w:tc>
          <w:tcPr>
            <w:tcW w:w="846" w:type="dxa"/>
          </w:tcPr>
          <w:p w14:paraId="098FB5E6" w14:textId="0660AB0C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64" w:type="dxa"/>
          </w:tcPr>
          <w:p w14:paraId="6941DB65" w14:textId="38EE03BF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E33">
              <w:rPr>
                <w:rFonts w:ascii="Times New Roman" w:hAnsi="Times New Roman" w:cs="Times New Roman"/>
                <w:sz w:val="24"/>
              </w:rPr>
              <w:t>Приготовление бутербродов</w:t>
            </w:r>
            <w:r w:rsidR="005B5169">
              <w:rPr>
                <w:rFonts w:ascii="Times New Roman" w:hAnsi="Times New Roman" w:cs="Times New Roman"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 xml:space="preserve"> простых и сложных</w:t>
            </w:r>
            <w:r w:rsidR="005B5169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 канапе</w:t>
            </w:r>
          </w:p>
        </w:tc>
        <w:tc>
          <w:tcPr>
            <w:tcW w:w="835" w:type="dxa"/>
          </w:tcPr>
          <w:p w14:paraId="1E8A9D4A" w14:textId="337F8A76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8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7BFAB3E0" w14:textId="6006ED58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приготовление различных видов бутербродов.</w:t>
            </w:r>
          </w:p>
          <w:p w14:paraId="73478ABD" w14:textId="0ED2CE94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Отбор необходимых продуктов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приготовления завтрака</w:t>
            </w:r>
          </w:p>
        </w:tc>
        <w:tc>
          <w:tcPr>
            <w:tcW w:w="3686" w:type="dxa"/>
          </w:tcPr>
          <w:p w14:paraId="1AFDF723" w14:textId="7137E863" w:rsidR="00C35549" w:rsidRPr="00BC389A" w:rsidRDefault="00C35549" w:rsidP="00C35549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инструменты</w:t>
            </w:r>
            <w:r w:rsidRPr="00BC389A">
              <w:rPr>
                <w:rFonts w:ascii="Times New Roman" w:hAnsi="Times New Roman" w:cs="Times New Roman"/>
                <w:sz w:val="24"/>
                <w:szCs w:val="24"/>
              </w:rPr>
              <w:t xml:space="preserve"> и приспос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обления</w:t>
            </w:r>
            <w:r w:rsidRPr="00BC389A">
              <w:rPr>
                <w:rFonts w:ascii="Times New Roman" w:hAnsi="Times New Roman" w:cs="Times New Roman"/>
                <w:sz w:val="24"/>
                <w:szCs w:val="24"/>
              </w:rPr>
              <w:t xml:space="preserve"> для нарезания продуктов.</w:t>
            </w:r>
          </w:p>
          <w:p w14:paraId="1AA27551" w14:textId="4CBD221F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работы с режущими инструментами и подготовки места для приготовления пищи. Выполняют практическое задание: готовят простой вид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бутерброда и канапе с помощью учителя</w:t>
            </w:r>
          </w:p>
        </w:tc>
        <w:tc>
          <w:tcPr>
            <w:tcW w:w="3543" w:type="dxa"/>
          </w:tcPr>
          <w:p w14:paraId="57A89A3C" w14:textId="77777777" w:rsidR="00C35549" w:rsidRPr="00BC389A" w:rsidRDefault="00C35549" w:rsidP="00C35549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инструменты</w:t>
            </w:r>
            <w:r w:rsidRPr="00BC389A">
              <w:rPr>
                <w:rFonts w:ascii="Times New Roman" w:hAnsi="Times New Roman" w:cs="Times New Roman"/>
                <w:sz w:val="24"/>
                <w:szCs w:val="24"/>
              </w:rPr>
              <w:t xml:space="preserve"> и приспос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обления</w:t>
            </w:r>
            <w:r w:rsidRPr="00BC389A">
              <w:rPr>
                <w:rFonts w:ascii="Times New Roman" w:hAnsi="Times New Roman" w:cs="Times New Roman"/>
                <w:sz w:val="24"/>
                <w:szCs w:val="24"/>
              </w:rPr>
              <w:t xml:space="preserve"> для нарезания продуктов.</w:t>
            </w:r>
          </w:p>
          <w:p w14:paraId="657B5341" w14:textId="32143835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работы с режущими инструментами. Готовят рабочее место для приготовления пищи. Выполняют практическое задание: готовят различные виды бутербродов</w:t>
            </w:r>
          </w:p>
        </w:tc>
      </w:tr>
      <w:tr w:rsidR="00C35549" w:rsidRPr="00F358F1" w14:paraId="7C4768CE" w14:textId="77777777" w:rsidTr="00526C41">
        <w:tc>
          <w:tcPr>
            <w:tcW w:w="846" w:type="dxa"/>
          </w:tcPr>
          <w:p w14:paraId="76DD7705" w14:textId="458E9372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664" w:type="dxa"/>
          </w:tcPr>
          <w:p w14:paraId="677DD4CC" w14:textId="2D7B1E50" w:rsidR="00C35549" w:rsidRDefault="00C35549" w:rsidP="00C35549">
            <w:pPr>
              <w:rPr>
                <w:rFonts w:ascii="Times New Roman" w:hAnsi="Times New Roman" w:cs="Times New Roman"/>
                <w:sz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некоторых блюд для завтрака.</w:t>
            </w:r>
          </w:p>
          <w:p w14:paraId="292BFE8B" w14:textId="00DCCF95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Блюда из яиц</w:t>
            </w:r>
          </w:p>
        </w:tc>
        <w:tc>
          <w:tcPr>
            <w:tcW w:w="835" w:type="dxa"/>
          </w:tcPr>
          <w:p w14:paraId="17D0DA90" w14:textId="05AD9D98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70838C29" w14:textId="2B6AEDCF" w:rsidR="00C35549" w:rsidRPr="003F30C5" w:rsidRDefault="00C35549" w:rsidP="00C35549">
            <w:pPr>
              <w:rPr>
                <w:rFonts w:ascii="Times New Roman" w:hAnsi="Times New Roman" w:cs="Times New Roman"/>
                <w:sz w:val="24"/>
              </w:rPr>
            </w:pPr>
            <w:r w:rsidRPr="003F30C5">
              <w:rPr>
                <w:rFonts w:ascii="Times New Roman" w:hAnsi="Times New Roman" w:cs="Times New Roman"/>
                <w:sz w:val="24"/>
              </w:rPr>
              <w:t>Блюда для завтрака. Блюда из яиц.</w:t>
            </w:r>
          </w:p>
          <w:p w14:paraId="42375873" w14:textId="5E826EE2" w:rsidR="00C35549" w:rsidRPr="003F30C5" w:rsidRDefault="00C35549" w:rsidP="00C3554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категории</w:t>
            </w:r>
            <w:r w:rsidRPr="003F30C5">
              <w:rPr>
                <w:rFonts w:ascii="Times New Roman" w:hAnsi="Times New Roman" w:cs="Times New Roman"/>
                <w:sz w:val="24"/>
              </w:rPr>
              <w:t xml:space="preserve"> яиц. </w:t>
            </w:r>
            <w:r>
              <w:rPr>
                <w:rFonts w:ascii="Times New Roman" w:hAnsi="Times New Roman" w:cs="Times New Roman"/>
                <w:sz w:val="24"/>
              </w:rPr>
              <w:t>Полезные свойства</w:t>
            </w:r>
            <w:r w:rsidRPr="003F30C5">
              <w:rPr>
                <w:rFonts w:ascii="Times New Roman" w:hAnsi="Times New Roman" w:cs="Times New Roman"/>
                <w:sz w:val="24"/>
              </w:rPr>
              <w:t xml:space="preserve"> яиц. </w:t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3F30C5">
              <w:rPr>
                <w:rFonts w:ascii="Times New Roman" w:hAnsi="Times New Roman" w:cs="Times New Roman"/>
                <w:sz w:val="24"/>
              </w:rPr>
              <w:t>анитарно-гигиенические правила при использовании куриных яиц</w:t>
            </w:r>
          </w:p>
          <w:p w14:paraId="425D8567" w14:textId="6D702B80" w:rsidR="00C35549" w:rsidRPr="00BC389A" w:rsidRDefault="00C35549" w:rsidP="00C3554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107C1CF" w14:textId="4031E59B" w:rsidR="00C35549" w:rsidRPr="0063479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799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блюд для завтрака, с ингредиентами для приготовления данных блюд.</w:t>
            </w:r>
          </w:p>
          <w:p w14:paraId="56631440" w14:textId="5542491E" w:rsidR="00C35549" w:rsidRPr="00ED04BA" w:rsidRDefault="00C35549" w:rsidP="00C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«Блюда из яиц». Выделяют главное</w:t>
            </w:r>
            <w:r w:rsidRPr="00ED0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видеоматериала: история и польза куриных яиц, форма и цвет.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Осуществляют</w:t>
            </w:r>
            <w:r w:rsidRPr="00ED0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поиск </w:t>
            </w:r>
            <w:r w:rsidRPr="00ED04BA">
              <w:rPr>
                <w:rFonts w:ascii="Times New Roman" w:hAnsi="Times New Roman" w:cs="Times New Roman"/>
                <w:bCs/>
                <w:sz w:val="24"/>
                <w:szCs w:val="24"/>
              </w:rPr>
              <w:t>в тексте информации о полезны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 свойствах яиц. Делают запись</w:t>
            </w:r>
            <w:r w:rsidRPr="00ED0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рабочую тетрадь.</w:t>
            </w:r>
          </w:p>
          <w:p w14:paraId="0A57C45D" w14:textId="04395424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Читают карточку</w:t>
            </w:r>
            <w:r w:rsidRPr="00ED0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«Пищевая ценность блюд из яиц».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Работают</w:t>
            </w:r>
            <w:r w:rsidRPr="00ED0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таблицей «Классификация яиц».</w:t>
            </w:r>
          </w:p>
          <w:p w14:paraId="18D39803" w14:textId="437AF128" w:rsidR="00C35549" w:rsidRPr="00BC389A" w:rsidRDefault="00C35549" w:rsidP="00C3554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34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в тетрадь рецепты и алгоритм приготовления некоторых блюд.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 </w:t>
            </w:r>
            <w:r w:rsidRPr="00634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подготовке к приготовлению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некоторых блюд из яиц. </w:t>
            </w:r>
            <w:r w:rsidRPr="00634799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безопасной работы с режущими предметами</w:t>
            </w:r>
          </w:p>
        </w:tc>
        <w:tc>
          <w:tcPr>
            <w:tcW w:w="3543" w:type="dxa"/>
          </w:tcPr>
          <w:p w14:paraId="09E8AE6D" w14:textId="5DD7D1EA" w:rsidR="00C35549" w:rsidRPr="0063479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799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блюд для завтрака, с ингредиентами для приготовления данных блюд.</w:t>
            </w:r>
          </w:p>
          <w:p w14:paraId="7D0E2AC9" w14:textId="5A2768B7" w:rsidR="00C35549" w:rsidRPr="00ED04BA" w:rsidRDefault="00C35549" w:rsidP="00C3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Просматривают  видеоматериал </w:t>
            </w:r>
            <w:r w:rsidRPr="00634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«Блюда из яиц».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Выделяют главное</w:t>
            </w:r>
            <w:r w:rsidRPr="00ED0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видеоматериала: история и польза куриных яиц, форма и цвет.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Осуществляют</w:t>
            </w:r>
            <w:r w:rsidRPr="00ED0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поиск </w:t>
            </w:r>
            <w:r w:rsidRPr="00ED04BA">
              <w:rPr>
                <w:rFonts w:ascii="Times New Roman" w:hAnsi="Times New Roman" w:cs="Times New Roman"/>
                <w:bCs/>
                <w:sz w:val="24"/>
                <w:szCs w:val="24"/>
              </w:rPr>
              <w:t>в тексте информации о полезны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 свойствах яиц. Делают запись</w:t>
            </w:r>
            <w:r w:rsidRPr="00ED0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рабочую тетрадь.</w:t>
            </w:r>
          </w:p>
          <w:p w14:paraId="238C5862" w14:textId="77777777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Читают карточку</w:t>
            </w:r>
            <w:r w:rsidRPr="00ED0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«Пищевая ценность блюд из яиц».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Работают</w:t>
            </w:r>
            <w:r w:rsidRPr="00ED0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таблицей «Классификация яиц».</w:t>
            </w:r>
          </w:p>
          <w:p w14:paraId="01D8FBFA" w14:textId="675859D3" w:rsidR="00C35549" w:rsidRPr="00BC389A" w:rsidRDefault="00C35549" w:rsidP="00C3554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34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в тетрадь рецепты и алгоритм приготовления некоторых блюд.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 подготовку</w:t>
            </w:r>
            <w:r w:rsidRPr="00634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приготовлению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некоторых блюд из яиц. </w:t>
            </w:r>
            <w:r w:rsidRPr="00634799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безопасной работы с режущими предметами</w:t>
            </w:r>
          </w:p>
        </w:tc>
      </w:tr>
      <w:tr w:rsidR="00C35549" w:rsidRPr="00F358F1" w14:paraId="66A803FF" w14:textId="77777777" w:rsidTr="00526C41">
        <w:tc>
          <w:tcPr>
            <w:tcW w:w="846" w:type="dxa"/>
          </w:tcPr>
          <w:p w14:paraId="5A8C8F83" w14:textId="09BB5D13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64" w:type="dxa"/>
          </w:tcPr>
          <w:p w14:paraId="5D6A7BEA" w14:textId="3D119A47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некоторых блюд для завтрака.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йца отварные; яичница-глазунья</w:t>
            </w:r>
          </w:p>
        </w:tc>
        <w:tc>
          <w:tcPr>
            <w:tcW w:w="835" w:type="dxa"/>
          </w:tcPr>
          <w:p w14:paraId="5920AC5A" w14:textId="4AF8AD93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5580EB8F" w14:textId="1B4B914B" w:rsidR="00C35549" w:rsidRPr="00BE1F94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9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 работа: приготовление отварных яиц, яичницы-глазуньи</w:t>
            </w:r>
          </w:p>
        </w:tc>
        <w:tc>
          <w:tcPr>
            <w:tcW w:w="3686" w:type="dxa"/>
          </w:tcPr>
          <w:p w14:paraId="4DD9B83F" w14:textId="0CC922E0" w:rsidR="00C35549" w:rsidRPr="00BE1F94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работы с режущими инструментами и подготовки места для приготовления пищи. Выполняют практическое </w:t>
            </w:r>
            <w:r w:rsidRPr="00BE1F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задание: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блюда из яиц</w:t>
            </w:r>
          </w:p>
        </w:tc>
        <w:tc>
          <w:tcPr>
            <w:tcW w:w="3543" w:type="dxa"/>
          </w:tcPr>
          <w:p w14:paraId="347E26EC" w14:textId="487A0972" w:rsidR="00C35549" w:rsidRPr="00BE1F94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Рассказывают правила работы с режущими инструментами. Готовят рабочее место для приготовления пищи. Выполняют практическое </w:t>
            </w:r>
            <w:r w:rsidRPr="00BE1F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задание: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блюда из яиц</w:t>
            </w:r>
          </w:p>
        </w:tc>
      </w:tr>
      <w:tr w:rsidR="00C35549" w:rsidRPr="00F358F1" w14:paraId="7145AA70" w14:textId="77777777" w:rsidTr="00526C41">
        <w:tc>
          <w:tcPr>
            <w:tcW w:w="846" w:type="dxa"/>
          </w:tcPr>
          <w:p w14:paraId="10E3FD0C" w14:textId="73EE6183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664" w:type="dxa"/>
          </w:tcPr>
          <w:p w14:paraId="156F6B9C" w14:textId="0DF0EC72" w:rsidR="00C35549" w:rsidRPr="002001EA" w:rsidRDefault="00C35549" w:rsidP="00C355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D8F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и расчет продуктов для завтрака</w:t>
            </w:r>
          </w:p>
        </w:tc>
        <w:tc>
          <w:tcPr>
            <w:tcW w:w="835" w:type="dxa"/>
          </w:tcPr>
          <w:p w14:paraId="6E8006A0" w14:textId="2411C71D" w:rsidR="00C35549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408B28DA" w14:textId="6EAB9B84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продуктовый магазин</w:t>
            </w:r>
          </w:p>
        </w:tc>
        <w:tc>
          <w:tcPr>
            <w:tcW w:w="3686" w:type="dxa"/>
          </w:tcPr>
          <w:p w14:paraId="35AB0F6F" w14:textId="0A90D225" w:rsidR="00C35549" w:rsidRPr="008F6B50" w:rsidRDefault="00C35549" w:rsidP="00C35549">
            <w:pPr>
              <w:contextualSpacing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Повторяют инструктаж по правилам поведения во время экскурсии. Рассказывают правила поведения и алгоритм покупки товаров в продуктовом магазине. Составляют список покупок, с опорой на меню на день и завтрак. Собирают в корзину нужные ингредиенты для приготовления завтрака. Рассчитывают стоимость продуктов для приготовления завтрака</w:t>
            </w:r>
          </w:p>
        </w:tc>
        <w:tc>
          <w:tcPr>
            <w:tcW w:w="3543" w:type="dxa"/>
          </w:tcPr>
          <w:p w14:paraId="5782FFAC" w14:textId="77777777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Повторяют инструктаж по правилам поведения во время экскурсии. Рассказывают правила поведения и алгоритм покупки товаров в продуктовом магазине. Составляют список покупок, с опорой на меню на день и завтрак. Собирают в корзину нужные ингредиенты для приготовления завтрака. Рассчитывают стоимость продуктов для приготовления завтрака</w:t>
            </w:r>
          </w:p>
          <w:p w14:paraId="7E7BDFCD" w14:textId="36555113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549" w:rsidRPr="00F358F1" w14:paraId="41B7D903" w14:textId="77777777" w:rsidTr="00526C41">
        <w:tc>
          <w:tcPr>
            <w:tcW w:w="846" w:type="dxa"/>
          </w:tcPr>
          <w:p w14:paraId="1C7B4E51" w14:textId="1B1FE6F6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64" w:type="dxa"/>
          </w:tcPr>
          <w:p w14:paraId="417837FE" w14:textId="1C137570" w:rsidR="00C35549" w:rsidRPr="002001EA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по продаже продуктов питания. Основные отделы в продуктовых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магазинах</w:t>
            </w:r>
          </w:p>
        </w:tc>
        <w:tc>
          <w:tcPr>
            <w:tcW w:w="835" w:type="dxa"/>
          </w:tcPr>
          <w:p w14:paraId="3C08D873" w14:textId="59107415" w:rsidR="00C35549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3A649110" w14:textId="318D08A1" w:rsidR="00C35549" w:rsidRDefault="00C35549" w:rsidP="00C3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612F3">
              <w:rPr>
                <w:rFonts w:ascii="Times New Roman" w:hAnsi="Times New Roman" w:cs="Times New Roman"/>
                <w:sz w:val="24"/>
                <w:szCs w:val="24"/>
              </w:rPr>
              <w:t>агазин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по продаже продуктов питания. О</w:t>
            </w:r>
            <w:r w:rsidRPr="00D612F3">
              <w:rPr>
                <w:rFonts w:ascii="Times New Roman" w:hAnsi="Times New Roman" w:cs="Times New Roman"/>
                <w:sz w:val="24"/>
                <w:szCs w:val="24"/>
              </w:rPr>
              <w:t>писание основных 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тделов в продуктовых магазинах. П</w:t>
            </w:r>
            <w:r w:rsidRPr="00D612F3">
              <w:rPr>
                <w:rFonts w:ascii="Times New Roman" w:hAnsi="Times New Roman" w:cs="Times New Roman"/>
                <w:sz w:val="24"/>
                <w:szCs w:val="24"/>
              </w:rPr>
              <w:t>равила поведения в магазине.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Экскурсия в продуктовый магазин</w:t>
            </w:r>
          </w:p>
        </w:tc>
        <w:tc>
          <w:tcPr>
            <w:tcW w:w="3686" w:type="dxa"/>
          </w:tcPr>
          <w:p w14:paraId="3F1DF21F" w14:textId="417E5984" w:rsidR="00C35549" w:rsidRPr="00D612F3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магазинами по продаже продуктов питания, с отделами в продуктовых магазинах. Классифицируют отделы в продуктовых магазинах. Выполняют задание на цифровой образовательной платформе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Pr="00D612F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D612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«Отделы в продуктовых магазинах»</w:t>
            </w:r>
          </w:p>
        </w:tc>
        <w:tc>
          <w:tcPr>
            <w:tcW w:w="3543" w:type="dxa"/>
          </w:tcPr>
          <w:p w14:paraId="7ADE6AE5" w14:textId="09F034B9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магазинами по продаже продуктов питания, с отделами в продуктовых магазинах. Классифицируют отделы в продуктовых магазинах. Выполняют задание на цифровой образовательной платформе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Pr="00D612F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D612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«Отделы в продуктовых магазинах»</w:t>
            </w:r>
          </w:p>
        </w:tc>
      </w:tr>
      <w:tr w:rsidR="00C35549" w:rsidRPr="00F358F1" w14:paraId="541FA8D0" w14:textId="77777777" w:rsidTr="00526C41">
        <w:tc>
          <w:tcPr>
            <w:tcW w:w="846" w:type="dxa"/>
          </w:tcPr>
          <w:p w14:paraId="6BE08A23" w14:textId="31EC3553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664" w:type="dxa"/>
          </w:tcPr>
          <w:p w14:paraId="202054B5" w14:textId="3529B50D" w:rsidR="00C35549" w:rsidRPr="002001EA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C6E">
              <w:rPr>
                <w:rFonts w:ascii="Times New Roman" w:hAnsi="Times New Roman" w:cs="Times New Roman"/>
                <w:sz w:val="24"/>
              </w:rPr>
              <w:t>Поведение за столом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387C6E">
              <w:rPr>
                <w:rFonts w:ascii="Times New Roman" w:hAnsi="Times New Roman" w:cs="Times New Roman"/>
                <w:sz w:val="24"/>
              </w:rPr>
              <w:t xml:space="preserve"> Правила приема пищи</w:t>
            </w:r>
          </w:p>
        </w:tc>
        <w:tc>
          <w:tcPr>
            <w:tcW w:w="835" w:type="dxa"/>
          </w:tcPr>
          <w:p w14:paraId="135E5E20" w14:textId="4D653431" w:rsidR="00C35549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264DB836" w14:textId="516BF1D7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правильного поведения за столом, соблюдения этических норм и правил приема пищи</w:t>
            </w:r>
          </w:p>
        </w:tc>
        <w:tc>
          <w:tcPr>
            <w:tcW w:w="3686" w:type="dxa"/>
          </w:tcPr>
          <w:p w14:paraId="0EA0A724" w14:textId="36EA3124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поведения за столом.  Рассказывают правила поведения за столом с опорой на картинки/учебник. Знакомятся с правилами приема пищи.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C4312D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практические задания на формирование умений правильно вести себя за столом в рамках сюжетно-ролевой игры</w:t>
            </w:r>
          </w:p>
        </w:tc>
        <w:tc>
          <w:tcPr>
            <w:tcW w:w="3543" w:type="dxa"/>
          </w:tcPr>
          <w:p w14:paraId="4438DA68" w14:textId="798D25A5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правила</w:t>
            </w:r>
            <w:r w:rsidRPr="00C43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поведения за столом.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Рассказывают правила поведения за столом. Знакомятся с правилами приема пищи. </w:t>
            </w:r>
            <w:r w:rsidRPr="00C43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</w:t>
            </w:r>
            <w:r w:rsidRPr="00C43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практические задания на формирование умений правильно вести себя за столом в рамках сюжетно-ролевой игры</w:t>
            </w:r>
          </w:p>
        </w:tc>
      </w:tr>
      <w:tr w:rsidR="00C35549" w:rsidRPr="00F358F1" w14:paraId="4EF4205B" w14:textId="77777777" w:rsidTr="00526C41">
        <w:tc>
          <w:tcPr>
            <w:tcW w:w="846" w:type="dxa"/>
          </w:tcPr>
          <w:p w14:paraId="56AE4CCA" w14:textId="4DC66F58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664" w:type="dxa"/>
          </w:tcPr>
          <w:p w14:paraId="77C4C496" w14:textId="66202089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E33">
              <w:rPr>
                <w:rFonts w:ascii="Times New Roman" w:hAnsi="Times New Roman" w:cs="Times New Roman"/>
                <w:sz w:val="24"/>
              </w:rPr>
              <w:t>Повторный инструктаж по охране труда.</w:t>
            </w:r>
            <w:r>
              <w:rPr>
                <w:rFonts w:ascii="Times New Roman" w:hAnsi="Times New Roman" w:cs="Times New Roman"/>
                <w:sz w:val="24"/>
              </w:rPr>
              <w:t xml:space="preserve"> Итоговое занятие по теме</w:t>
            </w:r>
          </w:p>
        </w:tc>
        <w:tc>
          <w:tcPr>
            <w:tcW w:w="835" w:type="dxa"/>
          </w:tcPr>
          <w:p w14:paraId="52B69B36" w14:textId="0A2AD185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426D5609" w14:textId="6095991F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ранее изученного материала. Закрепление правил по технике безопасности при работе на кухне. Тестирование для систематизации полученных знаний</w:t>
            </w:r>
          </w:p>
        </w:tc>
        <w:tc>
          <w:tcPr>
            <w:tcW w:w="3686" w:type="dxa"/>
          </w:tcPr>
          <w:p w14:paraId="778A74ED" w14:textId="5556089F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изученные знания в разделе. Повторяют правила по технике безопасности при работе на кухне. Выполняют тест</w:t>
            </w:r>
          </w:p>
        </w:tc>
        <w:tc>
          <w:tcPr>
            <w:tcW w:w="3543" w:type="dxa"/>
          </w:tcPr>
          <w:p w14:paraId="15B4AA40" w14:textId="58C33F08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изученные знания в разделе. Рассказывают правила по технике безопасности при работе на кухне. Выполняют тест</w:t>
            </w:r>
          </w:p>
        </w:tc>
      </w:tr>
      <w:tr w:rsidR="00C35549" w:rsidRPr="00F358F1" w14:paraId="361C47A5" w14:textId="77777777" w:rsidTr="00024686">
        <w:tc>
          <w:tcPr>
            <w:tcW w:w="15842" w:type="dxa"/>
            <w:gridSpan w:val="6"/>
          </w:tcPr>
          <w:p w14:paraId="3E8CAED7" w14:textId="1C958EC0" w:rsidR="00C35549" w:rsidRPr="00332B35" w:rsidRDefault="00C35549" w:rsidP="00C3554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 – 5 часов</w:t>
            </w:r>
          </w:p>
        </w:tc>
      </w:tr>
      <w:tr w:rsidR="00C35549" w:rsidRPr="00F358F1" w14:paraId="19D7E5F0" w14:textId="77777777" w:rsidTr="009026CF">
        <w:trPr>
          <w:trHeight w:val="844"/>
        </w:trPr>
        <w:tc>
          <w:tcPr>
            <w:tcW w:w="846" w:type="dxa"/>
          </w:tcPr>
          <w:p w14:paraId="75F5611A" w14:textId="50AA53AA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664" w:type="dxa"/>
          </w:tcPr>
          <w:p w14:paraId="4D2C9F5F" w14:textId="04FA5718" w:rsidR="00C35549" w:rsidRPr="008C28AD" w:rsidRDefault="00C35549" w:rsidP="00C35549">
            <w:pPr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Городской транспорт. Виды городского транспорта</w:t>
            </w:r>
          </w:p>
          <w:p w14:paraId="619B0C51" w14:textId="1A306202" w:rsidR="00C35549" w:rsidRPr="00F358F1" w:rsidRDefault="00C35549" w:rsidP="00C355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14:paraId="14347298" w14:textId="77777777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0A4FBE5E" w14:textId="776C62A6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виды транспортных средств, имеющихся в городе. </w:t>
            </w:r>
          </w:p>
          <w:p w14:paraId="3046C463" w14:textId="12EBF37C" w:rsidR="00C35549" w:rsidRPr="008C28AD" w:rsidRDefault="00C35549" w:rsidP="00C355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Различие видов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 городского транспорта</w:t>
            </w:r>
          </w:p>
          <w:p w14:paraId="3B1CEBAA" w14:textId="77777777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5F89A64F" w14:textId="7826D333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основными видами транспортных средств. Определяют понятие «общественный транспорт», «пассажирский транспорт».  Работаю с учебником: «Транспорт – это удобно». Выполняют предложенные задания в учебнике и отвечают на вопросы с опорой на текст. Выполняют интерактивное задание на цифровой образовательной платформе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Pr="00C3731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C373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«Виды транспорта» </w:t>
            </w:r>
          </w:p>
        </w:tc>
        <w:tc>
          <w:tcPr>
            <w:tcW w:w="3543" w:type="dxa"/>
          </w:tcPr>
          <w:p w14:paraId="3EBDFE77" w14:textId="6B3B3092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основными видами транспортных средств. Определяют понятие «общественный транспорт», «пассажирский транспорт».  Работаю с учебником: «Транспорт – это удобно». Выполняют предложенные задания в учебнике и отвечают на вопросы. Выполняют интерактивное задание на цифровой образовательной платформе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Pr="00C3731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C373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«Виды транспорта» </w:t>
            </w:r>
          </w:p>
        </w:tc>
      </w:tr>
      <w:tr w:rsidR="00C35549" w:rsidRPr="00F358F1" w14:paraId="4DE9636A" w14:textId="77777777" w:rsidTr="001F3D11">
        <w:trPr>
          <w:trHeight w:val="3678"/>
        </w:trPr>
        <w:tc>
          <w:tcPr>
            <w:tcW w:w="846" w:type="dxa"/>
          </w:tcPr>
          <w:p w14:paraId="0A9CDF57" w14:textId="315892A6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664" w:type="dxa"/>
          </w:tcPr>
          <w:p w14:paraId="3F30B418" w14:textId="740F2B3A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Оплата проезда на всех видах городского транспорта. Правила поведения в городском транспорте</w:t>
            </w:r>
          </w:p>
        </w:tc>
        <w:tc>
          <w:tcPr>
            <w:tcW w:w="835" w:type="dxa"/>
          </w:tcPr>
          <w:p w14:paraId="4A79CBFE" w14:textId="77777777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4BD8B710" w14:textId="1D237368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75A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проезда на всех видах городского транспорта (разовый билет, проездной билет, удостоверение); порядок приобр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етения билетов.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пособ оплаты в общественном транспорте.  </w:t>
            </w:r>
            <w:r w:rsidRPr="0007675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ила поведения в городском транспорте </w:t>
            </w:r>
          </w:p>
          <w:p w14:paraId="7E141948" w14:textId="77777777" w:rsidR="00C35549" w:rsidRPr="008C28AD" w:rsidRDefault="00C35549" w:rsidP="00C355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D93AFDB" w14:textId="77777777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24B3C52" w14:textId="61EBA73B" w:rsidR="00C35549" w:rsidRPr="0024222B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22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поведения в транспорте, на улице и на остановке. Рассказывают правила с опорой на картинки. Просматривают презентацию «Способы оплаты в общественном транспорте»: изучают виды и отплату проезда. Выполняют задание на карточке с опорой на текст в учебнике.</w:t>
            </w:r>
          </w:p>
          <w:p w14:paraId="65CE4391" w14:textId="1598ACA2" w:rsidR="00C35549" w:rsidRPr="0024222B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22B">
              <w:rPr>
                <w:rFonts w:ascii="Times New Roman" w:eastAsia="Times New Roman" w:hAnsi="Times New Roman" w:cs="Times New Roman"/>
                <w:sz w:val="24"/>
                <w:szCs w:val="24"/>
              </w:rPr>
              <w:t>Разыгрывают ролевую игру «Покупка билета»</w:t>
            </w:r>
          </w:p>
        </w:tc>
        <w:tc>
          <w:tcPr>
            <w:tcW w:w="3543" w:type="dxa"/>
          </w:tcPr>
          <w:p w14:paraId="633DBC5A" w14:textId="77777777" w:rsidR="00C35549" w:rsidRPr="0024222B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22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поведения в транспорте, на улице и на остановке. Рассказывают правила с опорой на картинки. Просматривают презентацию «Способы оплаты в общественном транспорте»: изучают виды и отплату проезда. Выполняют задание на карточке с опорой на текст в учебнике.</w:t>
            </w:r>
          </w:p>
          <w:p w14:paraId="3502F7CE" w14:textId="5BCAFEAA" w:rsidR="00C35549" w:rsidRPr="0024222B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22B">
              <w:rPr>
                <w:rFonts w:ascii="Times New Roman" w:eastAsia="Times New Roman" w:hAnsi="Times New Roman" w:cs="Times New Roman"/>
                <w:sz w:val="24"/>
                <w:szCs w:val="24"/>
              </w:rPr>
              <w:t>Разыгрывают ролевую игру «Покупка билета»</w:t>
            </w:r>
          </w:p>
        </w:tc>
      </w:tr>
      <w:tr w:rsidR="00C35549" w:rsidRPr="00F358F1" w14:paraId="2FA934FC" w14:textId="77777777" w:rsidTr="00526C41">
        <w:tc>
          <w:tcPr>
            <w:tcW w:w="846" w:type="dxa"/>
          </w:tcPr>
          <w:p w14:paraId="0D97C196" w14:textId="2DFEC7BE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664" w:type="dxa"/>
          </w:tcPr>
          <w:p w14:paraId="11EA566F" w14:textId="3EAF07CC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E33">
              <w:rPr>
                <w:rFonts w:ascii="Times New Roman" w:hAnsi="Times New Roman" w:cs="Times New Roman"/>
                <w:sz w:val="24"/>
              </w:rPr>
              <w:t>Правила дорожного движения</w:t>
            </w:r>
          </w:p>
        </w:tc>
        <w:tc>
          <w:tcPr>
            <w:tcW w:w="835" w:type="dxa"/>
          </w:tcPr>
          <w:p w14:paraId="6602A9FA" w14:textId="77777777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0F3FCADE" w14:textId="0DF30261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75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дорожного движения. Правила проезда в транспорте; правила передвижения по улице</w:t>
            </w:r>
          </w:p>
        </w:tc>
        <w:tc>
          <w:tcPr>
            <w:tcW w:w="3686" w:type="dxa"/>
          </w:tcPr>
          <w:p w14:paraId="1D566178" w14:textId="7E1C4A47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дорожного движения, правилами проезда в транспорте и передвижениях на улице.</w:t>
            </w:r>
          </w:p>
          <w:p w14:paraId="15E602A0" w14:textId="7CE23AB4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информационные буклеты. Изготавливают знаки дорожного движения, встречающихся на пути к дому, школе с помощью раздаточного материала</w:t>
            </w:r>
          </w:p>
        </w:tc>
        <w:tc>
          <w:tcPr>
            <w:tcW w:w="3543" w:type="dxa"/>
          </w:tcPr>
          <w:p w14:paraId="33FF7949" w14:textId="77777777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дорожного движения, правила проезда в транспорте и передвижениях на улице.</w:t>
            </w:r>
          </w:p>
          <w:p w14:paraId="6ADCB218" w14:textId="58CB3474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информационные буклеты с правилами передвижения по улице. Изготавливают знаки дорожного движения, встречающихся на пути к дому, школе</w:t>
            </w:r>
          </w:p>
        </w:tc>
      </w:tr>
      <w:tr w:rsidR="00C35549" w:rsidRPr="00F358F1" w14:paraId="0AC568EF" w14:textId="77777777" w:rsidTr="0024222B">
        <w:trPr>
          <w:trHeight w:val="50"/>
        </w:trPr>
        <w:tc>
          <w:tcPr>
            <w:tcW w:w="846" w:type="dxa"/>
          </w:tcPr>
          <w:p w14:paraId="515692B7" w14:textId="22418AE8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64" w:type="dxa"/>
          </w:tcPr>
          <w:p w14:paraId="426ECF7A" w14:textId="266F66AA" w:rsidR="00C35549" w:rsidRPr="0024222B" w:rsidRDefault="00C35549" w:rsidP="00C355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2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Проезд из дома в образовательную организацию </w:t>
            </w:r>
          </w:p>
          <w:p w14:paraId="01474888" w14:textId="77777777" w:rsidR="00C35549" w:rsidRPr="003C5E33" w:rsidRDefault="00C35549" w:rsidP="00C3554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14:paraId="26B638EA" w14:textId="693308BE" w:rsidR="00C35549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1CC98C20" w14:textId="77777777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75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Транспортный и пешеходный маршрут до школы и обратно.</w:t>
            </w:r>
          </w:p>
          <w:p w14:paraId="7B11630A" w14:textId="1AC25323" w:rsidR="00C35549" w:rsidRDefault="00C35549" w:rsidP="00C355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>пособ передв</w:t>
            </w:r>
            <w:r>
              <w:rPr>
                <w:rFonts w:ascii="Times New Roman" w:hAnsi="Times New Roman"/>
                <w:sz w:val="24"/>
                <w:szCs w:val="24"/>
              </w:rPr>
              <w:t>ижения до школы и обратно. П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>равила дорожного движения</w:t>
            </w:r>
          </w:p>
          <w:p w14:paraId="37B222A1" w14:textId="77777777" w:rsidR="00C35549" w:rsidRPr="0007675A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47E7539E" w14:textId="2BFC3537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 с учебником: читают текст, отвечают на вопросы и выполняют задания. Создают маршрутные карты от дома до школы с помощью раздаточного материала</w:t>
            </w:r>
          </w:p>
        </w:tc>
        <w:tc>
          <w:tcPr>
            <w:tcW w:w="3543" w:type="dxa"/>
          </w:tcPr>
          <w:p w14:paraId="107F9D62" w14:textId="05924E1C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 с учебником: читают текст, отвечают на вопросы и выполняют задания. Создают маршрутные карты от дома до школы с помощью раздаточного материала</w:t>
            </w:r>
          </w:p>
        </w:tc>
      </w:tr>
    </w:tbl>
    <w:p w14:paraId="27DF8438" w14:textId="77777777" w:rsidR="00643E15" w:rsidRDefault="00643E15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 w:firstRow="1" w:lastRow="0" w:firstColumn="1" w:lastColumn="0" w:noHBand="0" w:noVBand="1"/>
      </w:tblPr>
      <w:tblGrid>
        <w:gridCol w:w="846"/>
        <w:gridCol w:w="2664"/>
        <w:gridCol w:w="835"/>
        <w:gridCol w:w="4268"/>
        <w:gridCol w:w="3686"/>
        <w:gridCol w:w="3543"/>
      </w:tblGrid>
      <w:tr w:rsidR="00C35549" w:rsidRPr="00F358F1" w14:paraId="5921BB0D" w14:textId="77777777" w:rsidTr="00526C41">
        <w:tc>
          <w:tcPr>
            <w:tcW w:w="846" w:type="dxa"/>
          </w:tcPr>
          <w:p w14:paraId="7296A5F0" w14:textId="79BECD86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664" w:type="dxa"/>
          </w:tcPr>
          <w:p w14:paraId="1868ED6A" w14:textId="1D92DE85" w:rsidR="00C35549" w:rsidRPr="0024222B" w:rsidRDefault="00C35549" w:rsidP="00C355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рационального маршрута проезда из дома в разные точки населенного пункта. Расчет стоимости проезда</w:t>
            </w:r>
          </w:p>
        </w:tc>
        <w:tc>
          <w:tcPr>
            <w:tcW w:w="835" w:type="dxa"/>
          </w:tcPr>
          <w:p w14:paraId="0C68AD7D" w14:textId="65E360A0" w:rsidR="00C35549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2172157F" w14:textId="779F0CDA" w:rsidR="00C35549" w:rsidRPr="00347E78" w:rsidRDefault="00C35549" w:rsidP="00C355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>иды городского транспорта.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Выстраивание и выбор рационального маршрута проезда от дома до разных точек населенного пункта. Стоимость проезда в нужный пункт назначения.</w:t>
            </w:r>
          </w:p>
          <w:p w14:paraId="30AF7737" w14:textId="5FB428EC" w:rsidR="00C35549" w:rsidRDefault="00C35549" w:rsidP="00C355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>пособ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 xml:space="preserve"> оплаты в общественном транспорте.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Правила поведения в транспорте и на остановке </w:t>
            </w:r>
          </w:p>
          <w:p w14:paraId="76D2FB66" w14:textId="77777777" w:rsidR="00C35549" w:rsidRPr="00347E78" w:rsidRDefault="00C35549" w:rsidP="00C355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6D44DCF" w14:textId="38ECBDDE" w:rsidR="00C35549" w:rsidRPr="0007675A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9B9B6EC" w14:textId="4055FE78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алгоритмо</w:t>
            </w:r>
            <w:r w:rsidR="00A109E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составления маршрута в разные точки населенного пункта. Рассчитывают стоимость проезда в нужный пункт назначения совместно с учителем. Создают маршрутные листы с нужным маршрутом с помощью раздаточного материала.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Повторяют правила поведения в транспорте, на улице и 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>правила дорожного движ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>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Закрепляют знания с помощью настольной игры «Правила дорожного движения»</w:t>
            </w:r>
          </w:p>
        </w:tc>
        <w:tc>
          <w:tcPr>
            <w:tcW w:w="3543" w:type="dxa"/>
          </w:tcPr>
          <w:p w14:paraId="24AB4278" w14:textId="09B191BE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алгоритмо</w:t>
            </w:r>
            <w:r w:rsidR="00A109E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составления маршрута в разные точки населенного пункта. Рассчитывают стоимость проезда в нужный пункт назначения совместно с учителем. Создают маршрутные листы с нужным маршрутом с помощью раздаточного материала.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Повторяют правила поведения в транспорте, на улице и 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>правила дорожного движ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>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Закрепляют знания с помощью настольной игры «Правила дорожного движения»</w:t>
            </w:r>
          </w:p>
        </w:tc>
      </w:tr>
      <w:tr w:rsidR="00C35549" w:rsidRPr="00F358F1" w14:paraId="051DFF9B" w14:textId="77777777" w:rsidTr="00275ADD">
        <w:tc>
          <w:tcPr>
            <w:tcW w:w="15842" w:type="dxa"/>
            <w:gridSpan w:val="6"/>
          </w:tcPr>
          <w:p w14:paraId="71592CF1" w14:textId="0EAC6F92" w:rsidR="00C35549" w:rsidRPr="00550F47" w:rsidRDefault="00C35549" w:rsidP="00C3554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Средства связи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часа</w:t>
            </w:r>
          </w:p>
        </w:tc>
      </w:tr>
      <w:tr w:rsidR="00C35549" w:rsidRPr="00F358F1" w14:paraId="07E74A20" w14:textId="77777777" w:rsidTr="00526C41">
        <w:tc>
          <w:tcPr>
            <w:tcW w:w="846" w:type="dxa"/>
          </w:tcPr>
          <w:p w14:paraId="6AE3A011" w14:textId="4A32020E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64" w:type="dxa"/>
          </w:tcPr>
          <w:p w14:paraId="3EE8C608" w14:textId="313EADBD" w:rsidR="00C35549" w:rsidRPr="002001EA" w:rsidRDefault="00C35549" w:rsidP="00C355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средства связи: почта, телефон,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телевидение, радио, компьютер. Назначение, особенности использования</w:t>
            </w:r>
          </w:p>
          <w:p w14:paraId="3980A64F" w14:textId="77777777" w:rsidR="00C35549" w:rsidRPr="002001EA" w:rsidRDefault="00C35549" w:rsidP="00C355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14:paraId="1779018A" w14:textId="5EFEC0C6" w:rsidR="00C35549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183CC0A2" w14:textId="46186745" w:rsidR="00C35549" w:rsidRPr="0007675A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основными средствами связи. Их назначение. Правильное пользование средствами связи </w:t>
            </w:r>
          </w:p>
        </w:tc>
        <w:tc>
          <w:tcPr>
            <w:tcW w:w="3686" w:type="dxa"/>
          </w:tcPr>
          <w:p w14:paraId="6DB6D4D9" w14:textId="3F7D8040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основными средствами связи. Работают с учебником: читают текст, выполняют предложенные задания, отвечают на вопросы. Дают характеристику средствам связи с опорой на наглядный материал</w:t>
            </w:r>
          </w:p>
        </w:tc>
        <w:tc>
          <w:tcPr>
            <w:tcW w:w="3543" w:type="dxa"/>
          </w:tcPr>
          <w:p w14:paraId="1A108C69" w14:textId="6A5B2385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основными средствами связи. Работают с учебником: читают текст, выполняют предложенные задания, отвечают на вопросы. Дают характеристику средствам связи с опорой на наглядный материал</w:t>
            </w:r>
          </w:p>
        </w:tc>
      </w:tr>
      <w:tr w:rsidR="00C35549" w:rsidRPr="00F358F1" w14:paraId="351211B3" w14:textId="77777777" w:rsidTr="00526C41">
        <w:tc>
          <w:tcPr>
            <w:tcW w:w="846" w:type="dxa"/>
          </w:tcPr>
          <w:p w14:paraId="6B88D636" w14:textId="7B85B59D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664" w:type="dxa"/>
          </w:tcPr>
          <w:p w14:paraId="7B8EB752" w14:textId="24026A9A" w:rsidR="00C35549" w:rsidRPr="002001EA" w:rsidRDefault="00C35549" w:rsidP="00C355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Телефонная связь. Виды телефонной связи: проводная (фиксированная),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беспроводная (сотовая). Влияние на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здоровье излучений мобильного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телефона</w:t>
            </w:r>
          </w:p>
        </w:tc>
        <w:tc>
          <w:tcPr>
            <w:tcW w:w="835" w:type="dxa"/>
          </w:tcPr>
          <w:p w14:paraId="2D1BBF99" w14:textId="6E366649" w:rsidR="00C35549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68" w:type="dxa"/>
          </w:tcPr>
          <w:p w14:paraId="1C921F56" w14:textId="0BC06E84" w:rsidR="00C35549" w:rsidRPr="0007675A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понятием телефонная связь. Классификация видов телефонной связи.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Влияние на здоровье излучений мобильного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Формирование бережного отношения к собственному здоровью</w:t>
            </w:r>
          </w:p>
        </w:tc>
        <w:tc>
          <w:tcPr>
            <w:tcW w:w="3686" w:type="dxa"/>
          </w:tcPr>
          <w:p w14:paraId="2CC8D60C" w14:textId="23BDAE8D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«телефонная связь». Просматривают презентацию «Виды связи»: знакомятся с историей возникновения и эволюции телефона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телефонной связи. Выполняют задание в таблице по классификации видов телефонной связи. Читают памятки о влиянии излучений мобильного телефона на здоровье человека при длительном использовании устройства</w:t>
            </w:r>
          </w:p>
        </w:tc>
        <w:tc>
          <w:tcPr>
            <w:tcW w:w="3543" w:type="dxa"/>
          </w:tcPr>
          <w:p w14:paraId="2FC85FDB" w14:textId="3EDE1F14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понятием «телефонная связь». Просматривают презентацию «Виды связи»: знакомятся с историей возникновения и эволюции телефона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телефонной связи. Выполняют задание в таблице по классификации видов телефонной связи. Читают памятки о влиянии излучений мобильного телефона на здоровье человека при длительном использовании устройства</w:t>
            </w:r>
          </w:p>
        </w:tc>
      </w:tr>
      <w:tr w:rsidR="00C35549" w:rsidRPr="00F358F1" w14:paraId="7CCB001F" w14:textId="77777777" w:rsidTr="00526C41">
        <w:tc>
          <w:tcPr>
            <w:tcW w:w="846" w:type="dxa"/>
          </w:tcPr>
          <w:p w14:paraId="0D4BC061" w14:textId="539542C4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664" w:type="dxa"/>
          </w:tcPr>
          <w:p w14:paraId="2E1FF5BF" w14:textId="28717781" w:rsidR="00C35549" w:rsidRPr="002001EA" w:rsidRDefault="00C35549" w:rsidP="00C355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Номера телефонов экстренной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службы</w:t>
            </w:r>
          </w:p>
        </w:tc>
        <w:tc>
          <w:tcPr>
            <w:tcW w:w="835" w:type="dxa"/>
          </w:tcPr>
          <w:p w14:paraId="1B23762F" w14:textId="37FEF01D" w:rsidR="00C35549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3A799BBA" w14:textId="7CA386A6" w:rsidR="00C35549" w:rsidRPr="0007675A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Номера телефонов экстренной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Алгоритм и правила при разговоре с экстренной службой</w:t>
            </w:r>
          </w:p>
        </w:tc>
        <w:tc>
          <w:tcPr>
            <w:tcW w:w="3686" w:type="dxa"/>
          </w:tcPr>
          <w:p w14:paraId="66580051" w14:textId="3A3184DB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презентацией «Телефоны экстренной службы» - записывают телефоны служб в рабочую тетрадь. Изучают алгоритм и правила разговора с экстренными службами. Записывают в тетрадь основные правила при разговоре. Практическое упражнение: вызов экстренной службы</w:t>
            </w:r>
          </w:p>
        </w:tc>
        <w:tc>
          <w:tcPr>
            <w:tcW w:w="3543" w:type="dxa"/>
          </w:tcPr>
          <w:p w14:paraId="591103C8" w14:textId="7F522E6B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презентацией «Телефоны экстренной службы» - записывают телефоны служб в рабочую тетрадь. Изучают алгоритм и правила разговора с экстренными службами. Записывают в тетрадь основные правила при разговоре. Практическое упражнение: вызов экстренной службы</w:t>
            </w:r>
          </w:p>
        </w:tc>
      </w:tr>
      <w:tr w:rsidR="00C35549" w:rsidRPr="00F358F1" w14:paraId="2322BE15" w14:textId="77777777" w:rsidTr="00024686">
        <w:tc>
          <w:tcPr>
            <w:tcW w:w="15842" w:type="dxa"/>
            <w:gridSpan w:val="6"/>
          </w:tcPr>
          <w:p w14:paraId="7EFBF63F" w14:textId="32FCD416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Семья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– 3 часа</w:t>
            </w:r>
          </w:p>
        </w:tc>
      </w:tr>
      <w:tr w:rsidR="00C35549" w:rsidRPr="00F358F1" w14:paraId="42C17394" w14:textId="77777777" w:rsidTr="00526C41">
        <w:tc>
          <w:tcPr>
            <w:tcW w:w="846" w:type="dxa"/>
          </w:tcPr>
          <w:p w14:paraId="1763BB84" w14:textId="202F476D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664" w:type="dxa"/>
          </w:tcPr>
          <w:p w14:paraId="681D6508" w14:textId="3C8B7BB6" w:rsidR="00C35549" w:rsidRPr="003C5E33" w:rsidRDefault="00C35549" w:rsidP="00C35549">
            <w:pPr>
              <w:rPr>
                <w:rFonts w:ascii="Times New Roman" w:hAnsi="Times New Roman" w:cs="Times New Roman"/>
                <w:sz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Родственные отношения в семье. Состав семьи. Фамилии, имена, отчества ближайших родственников; возраст, дни рождения</w:t>
            </w:r>
          </w:p>
        </w:tc>
        <w:tc>
          <w:tcPr>
            <w:tcW w:w="835" w:type="dxa"/>
          </w:tcPr>
          <w:p w14:paraId="4AB9D8F2" w14:textId="4A4E4A19" w:rsidR="00C35549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3CAC1E37" w14:textId="2A7B6446" w:rsidR="00C35549" w:rsidRPr="00531E1E" w:rsidRDefault="00C35549" w:rsidP="00C3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слова</w:t>
            </w:r>
            <w:r w:rsidRPr="00531E1E">
              <w:rPr>
                <w:rFonts w:ascii="Times New Roman" w:hAnsi="Times New Roman" w:cs="Times New Roman"/>
                <w:sz w:val="24"/>
                <w:szCs w:val="24"/>
              </w:rPr>
              <w:t xml:space="preserve"> «Семья».</w:t>
            </w:r>
          </w:p>
          <w:p w14:paraId="2417EA3D" w14:textId="37778A3E" w:rsidR="00C35549" w:rsidRPr="008C28AD" w:rsidRDefault="00C35549" w:rsidP="00C355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Представление о составе семьи: ФИО всех членов семьи, возраст, дни рождения</w:t>
            </w:r>
          </w:p>
          <w:p w14:paraId="56C48B1D" w14:textId="77777777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4D19B126" w14:textId="7FFF46F5" w:rsidR="00C35549" w:rsidRPr="00704EA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«семья». Беседуют с учителем и одноклассниками: зачем нужна семья и её роль в жизни каждого человека. Просматривают презентацию «Родственные отношения в семье», отвечают на вопросы учителя. </w:t>
            </w:r>
            <w:bookmarkStart w:id="21" w:name="_Hlk14457547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краткий рассказ с помощью карточек и картинок о своей семье</w:t>
            </w:r>
            <w:bookmarkEnd w:id="21"/>
          </w:p>
        </w:tc>
        <w:tc>
          <w:tcPr>
            <w:tcW w:w="3543" w:type="dxa"/>
          </w:tcPr>
          <w:p w14:paraId="6DADE1EF" w14:textId="44E0199B" w:rsidR="00C35549" w:rsidRPr="00704EA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понятием «семья». Беседуют с учителем и одноклассниками: зачем нужна семья и её роль в жизни каждого человека. Просматривают презентацию «Родственные отношения в семье», отвечают на вопросы учителя. Составляют краткий рассказ с помощью карточек и картинок о своей семье</w:t>
            </w:r>
          </w:p>
        </w:tc>
      </w:tr>
      <w:tr w:rsidR="00C35549" w:rsidRPr="00F358F1" w14:paraId="1349A5C9" w14:textId="77777777" w:rsidTr="00526C41">
        <w:tc>
          <w:tcPr>
            <w:tcW w:w="846" w:type="dxa"/>
          </w:tcPr>
          <w:p w14:paraId="06E2F463" w14:textId="50D3DB7E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664" w:type="dxa"/>
          </w:tcPr>
          <w:p w14:paraId="4BC63BC0" w14:textId="05B49341" w:rsidR="00C35549" w:rsidRPr="00531E1E" w:rsidRDefault="00C35549" w:rsidP="00C3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E1E">
              <w:rPr>
                <w:rFonts w:ascii="Times New Roman" w:hAnsi="Times New Roman" w:cs="Times New Roman"/>
                <w:sz w:val="24"/>
                <w:szCs w:val="24"/>
              </w:rPr>
              <w:t>Место работы членов семьи, должности, профессии</w:t>
            </w:r>
          </w:p>
        </w:tc>
        <w:tc>
          <w:tcPr>
            <w:tcW w:w="835" w:type="dxa"/>
          </w:tcPr>
          <w:p w14:paraId="0EEF2106" w14:textId="387D7873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06D2A8B8" w14:textId="2F951788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31E1E">
              <w:rPr>
                <w:rFonts w:ascii="Times New Roman" w:hAnsi="Times New Roman" w:cs="Times New Roman"/>
                <w:sz w:val="24"/>
                <w:szCs w:val="24"/>
              </w:rPr>
              <w:t xml:space="preserve">есто работы своих родителей, ближайших родственников.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  <w:r w:rsidRPr="00531E1E">
              <w:rPr>
                <w:rFonts w:ascii="Times New Roman" w:hAnsi="Times New Roman" w:cs="Times New Roman"/>
                <w:sz w:val="24"/>
                <w:szCs w:val="24"/>
              </w:rPr>
              <w:t xml:space="preserve"> о своей семье</w:t>
            </w:r>
          </w:p>
        </w:tc>
        <w:tc>
          <w:tcPr>
            <w:tcW w:w="3686" w:type="dxa"/>
          </w:tcPr>
          <w:p w14:paraId="5FDCECCC" w14:textId="27B253D8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учебнико</w:t>
            </w:r>
            <w:r w:rsidR="00A109E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прочитывают текст, выполняют предложенные задания и отвечают на вопросы. Учатся рассказывать о себе и своей семье по предложенному шаблону/алгоритму: состав семьи, фамилия, имя, отчество свои и членов семьи,  возраст, дата рождения, профессия и место работы. </w:t>
            </w:r>
          </w:p>
          <w:p w14:paraId="2A088E6E" w14:textId="5983C7CE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своей семье с опорой на подготовленный текст</w:t>
            </w:r>
          </w:p>
        </w:tc>
        <w:tc>
          <w:tcPr>
            <w:tcW w:w="3543" w:type="dxa"/>
          </w:tcPr>
          <w:p w14:paraId="30AA5B4C" w14:textId="6C6E75EB" w:rsidR="00C35549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учебнико</w:t>
            </w:r>
            <w:r w:rsidR="00A109E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прочитывают текст, выполняют предложенные задания и отвечают на вопросы. Учатся рассказывать о себе и своей семье по предложенному шаблону/алгоритму: состав семьи, фамилия, имя, отчество свои и членов семьи,  возраст, дата рождения, профессия и место работы. </w:t>
            </w:r>
          </w:p>
          <w:p w14:paraId="254CEDC0" w14:textId="0D9CF586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своей семье с опорой на подготовленный текст</w:t>
            </w:r>
          </w:p>
        </w:tc>
      </w:tr>
      <w:tr w:rsidR="00C35549" w:rsidRPr="00F358F1" w14:paraId="1460AF4D" w14:textId="77777777" w:rsidTr="00526C41">
        <w:tc>
          <w:tcPr>
            <w:tcW w:w="846" w:type="dxa"/>
          </w:tcPr>
          <w:p w14:paraId="0B69CAFE" w14:textId="6A9841C5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664" w:type="dxa"/>
          </w:tcPr>
          <w:p w14:paraId="749D23E0" w14:textId="12BFAA0E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традиции. Моя семья</w:t>
            </w:r>
          </w:p>
        </w:tc>
        <w:tc>
          <w:tcPr>
            <w:tcW w:w="835" w:type="dxa"/>
          </w:tcPr>
          <w:p w14:paraId="4B762BA8" w14:textId="4082A5AD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0F75996F" w14:textId="4533DA41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3686" w:type="dxa"/>
          </w:tcPr>
          <w:p w14:paraId="2D8C0327" w14:textId="0F3A4644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учебником: подготовка к проектной работе «Моя семья». Собирают информацию о своей семье, картинки, фотографии. Совместно с учителем создают личный проект «Моя семья»</w:t>
            </w:r>
          </w:p>
        </w:tc>
        <w:tc>
          <w:tcPr>
            <w:tcW w:w="3543" w:type="dxa"/>
          </w:tcPr>
          <w:p w14:paraId="6F61C21C" w14:textId="49A65879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учебником: подготовка к проектной работе «Моя семья». Собирают информацию о своей семье, картинки, фотографии. Создают личный проект «Моя семья»</w:t>
            </w:r>
          </w:p>
        </w:tc>
      </w:tr>
      <w:tr w:rsidR="00C35549" w:rsidRPr="00F358F1" w14:paraId="33FA7EDB" w14:textId="77777777" w:rsidTr="00275ADD">
        <w:tc>
          <w:tcPr>
            <w:tcW w:w="15842" w:type="dxa"/>
            <w:gridSpan w:val="6"/>
          </w:tcPr>
          <w:p w14:paraId="0767CB9A" w14:textId="415DBC2B" w:rsidR="00C35549" w:rsidRPr="00260CBA" w:rsidRDefault="00C35549" w:rsidP="00C3554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0C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Итоговое занятие – 1 час</w:t>
            </w:r>
          </w:p>
        </w:tc>
      </w:tr>
      <w:tr w:rsidR="00C35549" w:rsidRPr="00F358F1" w14:paraId="30BB9E9B" w14:textId="77777777" w:rsidTr="00526C41">
        <w:tc>
          <w:tcPr>
            <w:tcW w:w="846" w:type="dxa"/>
          </w:tcPr>
          <w:p w14:paraId="05CF57D9" w14:textId="6E2009F7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64" w:type="dxa"/>
          </w:tcPr>
          <w:p w14:paraId="7E69DD58" w14:textId="77777777" w:rsidR="00C35549" w:rsidRPr="001B21E5" w:rsidRDefault="00C35549" w:rsidP="00C355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21E5">
              <w:rPr>
                <w:rFonts w:ascii="Times New Roman" w:hAnsi="Times New Roman" w:cs="Times New Roman"/>
                <w:bCs/>
                <w:sz w:val="24"/>
              </w:rPr>
              <w:t>Итоговое занятие</w:t>
            </w:r>
          </w:p>
        </w:tc>
        <w:tc>
          <w:tcPr>
            <w:tcW w:w="835" w:type="dxa"/>
          </w:tcPr>
          <w:p w14:paraId="3E5D7E0B" w14:textId="77777777" w:rsidR="00C35549" w:rsidRPr="00F358F1" w:rsidRDefault="00C35549" w:rsidP="00C35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14:paraId="23B93641" w14:textId="36E11D10" w:rsidR="00C35549" w:rsidRPr="00C62ADD" w:rsidRDefault="00C35549" w:rsidP="00C35549">
            <w:pPr>
              <w:contextualSpacing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Обобщение изученного в течение года.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итогового теста</w:t>
            </w:r>
          </w:p>
        </w:tc>
        <w:tc>
          <w:tcPr>
            <w:tcW w:w="3686" w:type="dxa"/>
          </w:tcPr>
          <w:p w14:paraId="13630F51" w14:textId="1E102D67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ранее изученный материал. Выполняют тест</w:t>
            </w:r>
          </w:p>
        </w:tc>
        <w:tc>
          <w:tcPr>
            <w:tcW w:w="3543" w:type="dxa"/>
          </w:tcPr>
          <w:p w14:paraId="5A4F56A3" w14:textId="6DAA9C1C" w:rsidR="00C35549" w:rsidRPr="00F358F1" w:rsidRDefault="00C35549" w:rsidP="00C3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ранее изученный материал. Выполняют тест</w:t>
            </w:r>
          </w:p>
        </w:tc>
      </w:tr>
    </w:tbl>
    <w:p w14:paraId="05517F99" w14:textId="249D5D9D" w:rsidR="00CD6D32" w:rsidRPr="00C35549" w:rsidRDefault="00CD6D32" w:rsidP="00CF0A32"/>
    <w:sectPr w:rsidR="00CD6D32" w:rsidRPr="00C35549" w:rsidSect="00EC5C5B">
      <w:type w:val="continuous"/>
      <w:pgSz w:w="16838" w:h="11906" w:orient="landscape"/>
      <w:pgMar w:top="1134" w:right="1418" w:bottom="170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791BC" w14:textId="77777777" w:rsidR="00AE27C9" w:rsidRDefault="00AE27C9" w:rsidP="00644073">
      <w:pPr>
        <w:spacing w:after="0" w:line="240" w:lineRule="auto"/>
      </w:pPr>
      <w:r>
        <w:separator/>
      </w:r>
    </w:p>
  </w:endnote>
  <w:endnote w:type="continuationSeparator" w:id="0">
    <w:p w14:paraId="16DD3ED1" w14:textId="77777777" w:rsidR="00AE27C9" w:rsidRDefault="00AE27C9" w:rsidP="00644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jaVu Sans">
    <w:altName w:val="Verdana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Lohit Devanagari">
    <w:altName w:val="Times New Roman"/>
    <w:charset w:val="01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2502780"/>
      <w:docPartObj>
        <w:docPartGallery w:val="Page Numbers (Bottom of Page)"/>
        <w:docPartUnique/>
      </w:docPartObj>
    </w:sdtPr>
    <w:sdtEndPr/>
    <w:sdtContent>
      <w:p w14:paraId="38295E63" w14:textId="7FAA8F11" w:rsidR="00E33E01" w:rsidRDefault="00E33E01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5BE">
          <w:rPr>
            <w:noProof/>
          </w:rPr>
          <w:t>22</w:t>
        </w:r>
        <w:r>
          <w:fldChar w:fldCharType="end"/>
        </w:r>
      </w:p>
    </w:sdtContent>
  </w:sdt>
  <w:p w14:paraId="6FD49668" w14:textId="77777777" w:rsidR="00E33E01" w:rsidRDefault="00E33E01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0A59C" w14:textId="5994E663" w:rsidR="00101353" w:rsidRDefault="00101353" w:rsidP="00101353">
    <w:pPr>
      <w:pStyle w:val="ad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BE9BB1" w14:textId="77777777" w:rsidR="00AE27C9" w:rsidRDefault="00AE27C9" w:rsidP="00644073">
      <w:pPr>
        <w:spacing w:after="0" w:line="240" w:lineRule="auto"/>
      </w:pPr>
      <w:r>
        <w:separator/>
      </w:r>
    </w:p>
  </w:footnote>
  <w:footnote w:type="continuationSeparator" w:id="0">
    <w:p w14:paraId="4EF9C053" w14:textId="77777777" w:rsidR="00AE27C9" w:rsidRDefault="00AE27C9" w:rsidP="00644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402B4"/>
    <w:multiLevelType w:val="hybridMultilevel"/>
    <w:tmpl w:val="B4769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76D3F"/>
    <w:multiLevelType w:val="hybridMultilevel"/>
    <w:tmpl w:val="A934DFD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F1566"/>
    <w:multiLevelType w:val="hybridMultilevel"/>
    <w:tmpl w:val="DD4AFC56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51AEE"/>
    <w:multiLevelType w:val="multilevel"/>
    <w:tmpl w:val="B99C1CE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A940EF6"/>
    <w:multiLevelType w:val="multilevel"/>
    <w:tmpl w:val="AA96D9EA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BE2C7A"/>
    <w:multiLevelType w:val="hybridMultilevel"/>
    <w:tmpl w:val="398C3AE2"/>
    <w:lvl w:ilvl="0" w:tplc="0419000B">
      <w:start w:val="1"/>
      <w:numFmt w:val="bullet"/>
      <w:lvlText w:val=""/>
      <w:lvlJc w:val="left"/>
      <w:pPr>
        <w:ind w:left="1008" w:hanging="360"/>
      </w:pPr>
      <w:rPr>
        <w:rFonts w:ascii="Wingdings" w:hAnsi="Wingdings" w:hint="default"/>
      </w:rPr>
    </w:lvl>
    <w:lvl w:ilvl="1" w:tplc="CE72A9BE">
      <w:numFmt w:val="bullet"/>
      <w:lvlText w:val="·"/>
      <w:lvlJc w:val="left"/>
      <w:pPr>
        <w:ind w:left="1728" w:hanging="360"/>
      </w:pPr>
      <w:rPr>
        <w:rFonts w:ascii="Times New Roman" w:eastAsia="TimesNew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4787CBE"/>
    <w:multiLevelType w:val="hybridMultilevel"/>
    <w:tmpl w:val="2974BD02"/>
    <w:lvl w:ilvl="0" w:tplc="AB7E7EE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26C1D"/>
    <w:multiLevelType w:val="hybridMultilevel"/>
    <w:tmpl w:val="DD4AFC56"/>
    <w:lvl w:ilvl="0" w:tplc="C90E9A0E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F07B44"/>
    <w:multiLevelType w:val="multilevel"/>
    <w:tmpl w:val="707231F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9EA501F"/>
    <w:multiLevelType w:val="multilevel"/>
    <w:tmpl w:val="116486A8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7C6748"/>
    <w:multiLevelType w:val="multilevel"/>
    <w:tmpl w:val="21BC9D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A74662F"/>
    <w:multiLevelType w:val="multilevel"/>
    <w:tmpl w:val="BAAA8EAE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4387F79"/>
    <w:multiLevelType w:val="hybridMultilevel"/>
    <w:tmpl w:val="5150E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3C374F"/>
    <w:multiLevelType w:val="multilevel"/>
    <w:tmpl w:val="51F8256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D6D32E9"/>
    <w:multiLevelType w:val="multilevel"/>
    <w:tmpl w:val="0D7821E4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EE932C0"/>
    <w:multiLevelType w:val="multilevel"/>
    <w:tmpl w:val="742C20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49B27E7"/>
    <w:multiLevelType w:val="multilevel"/>
    <w:tmpl w:val="17DE19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2DA3B31"/>
    <w:multiLevelType w:val="multilevel"/>
    <w:tmpl w:val="337A35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B965F81"/>
    <w:multiLevelType w:val="multilevel"/>
    <w:tmpl w:val="50CE7D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806034B"/>
    <w:multiLevelType w:val="hybridMultilevel"/>
    <w:tmpl w:val="DD4AFC56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14F5B"/>
    <w:multiLevelType w:val="multilevel"/>
    <w:tmpl w:val="247E5DE0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4A3710A"/>
    <w:multiLevelType w:val="multilevel"/>
    <w:tmpl w:val="1B20EF54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14"/>
  </w:num>
  <w:num w:numId="3">
    <w:abstractNumId w:val="21"/>
  </w:num>
  <w:num w:numId="4">
    <w:abstractNumId w:val="13"/>
  </w:num>
  <w:num w:numId="5">
    <w:abstractNumId w:val="16"/>
  </w:num>
  <w:num w:numId="6">
    <w:abstractNumId w:val="18"/>
  </w:num>
  <w:num w:numId="7">
    <w:abstractNumId w:val="10"/>
  </w:num>
  <w:num w:numId="8">
    <w:abstractNumId w:val="17"/>
  </w:num>
  <w:num w:numId="9">
    <w:abstractNumId w:val="15"/>
  </w:num>
  <w:num w:numId="10">
    <w:abstractNumId w:val="5"/>
  </w:num>
  <w:num w:numId="11">
    <w:abstractNumId w:val="12"/>
  </w:num>
  <w:num w:numId="12">
    <w:abstractNumId w:val="0"/>
  </w:num>
  <w:num w:numId="13">
    <w:abstractNumId w:val="7"/>
  </w:num>
  <w:num w:numId="14">
    <w:abstractNumId w:val="2"/>
  </w:num>
  <w:num w:numId="15">
    <w:abstractNumId w:val="19"/>
  </w:num>
  <w:num w:numId="16">
    <w:abstractNumId w:val="6"/>
  </w:num>
  <w:num w:numId="17">
    <w:abstractNumId w:val="3"/>
  </w:num>
  <w:num w:numId="18">
    <w:abstractNumId w:val="11"/>
  </w:num>
  <w:num w:numId="19">
    <w:abstractNumId w:val="9"/>
  </w:num>
  <w:num w:numId="20">
    <w:abstractNumId w:val="1"/>
  </w:num>
  <w:num w:numId="21">
    <w:abstractNumId w:val="8"/>
  </w:num>
  <w:num w:numId="2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7EC"/>
    <w:rsid w:val="00010785"/>
    <w:rsid w:val="0001379E"/>
    <w:rsid w:val="000227FA"/>
    <w:rsid w:val="00024686"/>
    <w:rsid w:val="00026681"/>
    <w:rsid w:val="0003308C"/>
    <w:rsid w:val="000367D1"/>
    <w:rsid w:val="00055DDB"/>
    <w:rsid w:val="0007675A"/>
    <w:rsid w:val="000925BE"/>
    <w:rsid w:val="000D204B"/>
    <w:rsid w:val="000F3EBA"/>
    <w:rsid w:val="00101353"/>
    <w:rsid w:val="00146701"/>
    <w:rsid w:val="001547F5"/>
    <w:rsid w:val="001577A1"/>
    <w:rsid w:val="0016219D"/>
    <w:rsid w:val="00163AAA"/>
    <w:rsid w:val="001A0714"/>
    <w:rsid w:val="001A5FC6"/>
    <w:rsid w:val="001B21E5"/>
    <w:rsid w:val="001E3D84"/>
    <w:rsid w:val="001F3D11"/>
    <w:rsid w:val="00205601"/>
    <w:rsid w:val="002233C3"/>
    <w:rsid w:val="00235421"/>
    <w:rsid w:val="00237689"/>
    <w:rsid w:val="0024222B"/>
    <w:rsid w:val="00250342"/>
    <w:rsid w:val="00260CBA"/>
    <w:rsid w:val="00275ADD"/>
    <w:rsid w:val="002802D6"/>
    <w:rsid w:val="00282774"/>
    <w:rsid w:val="0028689B"/>
    <w:rsid w:val="002A46BB"/>
    <w:rsid w:val="002B11E0"/>
    <w:rsid w:val="002D25F9"/>
    <w:rsid w:val="002D4A1A"/>
    <w:rsid w:val="0030362C"/>
    <w:rsid w:val="00324CF3"/>
    <w:rsid w:val="00324DF4"/>
    <w:rsid w:val="00332B35"/>
    <w:rsid w:val="003468A0"/>
    <w:rsid w:val="00347023"/>
    <w:rsid w:val="00351F7D"/>
    <w:rsid w:val="00353359"/>
    <w:rsid w:val="003541E2"/>
    <w:rsid w:val="00355DB3"/>
    <w:rsid w:val="003566CB"/>
    <w:rsid w:val="00396FB7"/>
    <w:rsid w:val="003A5823"/>
    <w:rsid w:val="003E7104"/>
    <w:rsid w:val="003F30C5"/>
    <w:rsid w:val="00403C38"/>
    <w:rsid w:val="00495074"/>
    <w:rsid w:val="004A2F05"/>
    <w:rsid w:val="004D4536"/>
    <w:rsid w:val="004F2764"/>
    <w:rsid w:val="005019C9"/>
    <w:rsid w:val="00503D07"/>
    <w:rsid w:val="0050677B"/>
    <w:rsid w:val="00510233"/>
    <w:rsid w:val="0051611B"/>
    <w:rsid w:val="00526C41"/>
    <w:rsid w:val="00531E1E"/>
    <w:rsid w:val="00550E47"/>
    <w:rsid w:val="00550F47"/>
    <w:rsid w:val="00554719"/>
    <w:rsid w:val="005576F7"/>
    <w:rsid w:val="005744E3"/>
    <w:rsid w:val="005903E4"/>
    <w:rsid w:val="005B12D3"/>
    <w:rsid w:val="005B4F6F"/>
    <w:rsid w:val="005B5169"/>
    <w:rsid w:val="005C5420"/>
    <w:rsid w:val="005D1EAA"/>
    <w:rsid w:val="005E3563"/>
    <w:rsid w:val="005F46F6"/>
    <w:rsid w:val="005F598B"/>
    <w:rsid w:val="005F652D"/>
    <w:rsid w:val="00613EF7"/>
    <w:rsid w:val="00624C1A"/>
    <w:rsid w:val="00634799"/>
    <w:rsid w:val="00643E15"/>
    <w:rsid w:val="00644073"/>
    <w:rsid w:val="00682263"/>
    <w:rsid w:val="006B12C2"/>
    <w:rsid w:val="006B1E91"/>
    <w:rsid w:val="006D1B05"/>
    <w:rsid w:val="006E2C82"/>
    <w:rsid w:val="00702B11"/>
    <w:rsid w:val="00704EA9"/>
    <w:rsid w:val="00723156"/>
    <w:rsid w:val="00725146"/>
    <w:rsid w:val="00731321"/>
    <w:rsid w:val="00733D2F"/>
    <w:rsid w:val="007363B8"/>
    <w:rsid w:val="007452FE"/>
    <w:rsid w:val="00746331"/>
    <w:rsid w:val="00751D6F"/>
    <w:rsid w:val="007559AE"/>
    <w:rsid w:val="007635A9"/>
    <w:rsid w:val="0076598B"/>
    <w:rsid w:val="00782FCB"/>
    <w:rsid w:val="007A1D11"/>
    <w:rsid w:val="007D3778"/>
    <w:rsid w:val="007E3057"/>
    <w:rsid w:val="007E5ACC"/>
    <w:rsid w:val="007F1D75"/>
    <w:rsid w:val="0081083A"/>
    <w:rsid w:val="008175D0"/>
    <w:rsid w:val="008248B3"/>
    <w:rsid w:val="00841E24"/>
    <w:rsid w:val="008428EC"/>
    <w:rsid w:val="00861600"/>
    <w:rsid w:val="008624A5"/>
    <w:rsid w:val="00865791"/>
    <w:rsid w:val="00872970"/>
    <w:rsid w:val="00872FF8"/>
    <w:rsid w:val="008A42E7"/>
    <w:rsid w:val="008B0AAC"/>
    <w:rsid w:val="008B25D8"/>
    <w:rsid w:val="008B771F"/>
    <w:rsid w:val="008E2C6B"/>
    <w:rsid w:val="008E38CD"/>
    <w:rsid w:val="008F02F0"/>
    <w:rsid w:val="008F6B50"/>
    <w:rsid w:val="009026CF"/>
    <w:rsid w:val="00903D92"/>
    <w:rsid w:val="00953824"/>
    <w:rsid w:val="00960EAA"/>
    <w:rsid w:val="00964A48"/>
    <w:rsid w:val="009805D3"/>
    <w:rsid w:val="0098080C"/>
    <w:rsid w:val="0099178F"/>
    <w:rsid w:val="00992D65"/>
    <w:rsid w:val="009A798C"/>
    <w:rsid w:val="009B0BA2"/>
    <w:rsid w:val="009B361D"/>
    <w:rsid w:val="009F3F39"/>
    <w:rsid w:val="00A109EA"/>
    <w:rsid w:val="00A2420D"/>
    <w:rsid w:val="00A2696B"/>
    <w:rsid w:val="00A34907"/>
    <w:rsid w:val="00A34CA0"/>
    <w:rsid w:val="00A543B0"/>
    <w:rsid w:val="00A772BD"/>
    <w:rsid w:val="00A90427"/>
    <w:rsid w:val="00A9759A"/>
    <w:rsid w:val="00AA2743"/>
    <w:rsid w:val="00AA4592"/>
    <w:rsid w:val="00AA753B"/>
    <w:rsid w:val="00AB10B5"/>
    <w:rsid w:val="00AB4D67"/>
    <w:rsid w:val="00AB583F"/>
    <w:rsid w:val="00AC01FE"/>
    <w:rsid w:val="00AC05F9"/>
    <w:rsid w:val="00AC3B13"/>
    <w:rsid w:val="00AD0E0D"/>
    <w:rsid w:val="00AD49BF"/>
    <w:rsid w:val="00AE27C9"/>
    <w:rsid w:val="00AE3B36"/>
    <w:rsid w:val="00AF50D5"/>
    <w:rsid w:val="00B034BF"/>
    <w:rsid w:val="00B13B1C"/>
    <w:rsid w:val="00B1441F"/>
    <w:rsid w:val="00B376F4"/>
    <w:rsid w:val="00B52F3F"/>
    <w:rsid w:val="00B55208"/>
    <w:rsid w:val="00B561D0"/>
    <w:rsid w:val="00B6013B"/>
    <w:rsid w:val="00B64160"/>
    <w:rsid w:val="00B84FB8"/>
    <w:rsid w:val="00B92E43"/>
    <w:rsid w:val="00B9501B"/>
    <w:rsid w:val="00BA03AC"/>
    <w:rsid w:val="00BA32C7"/>
    <w:rsid w:val="00BC389A"/>
    <w:rsid w:val="00BE1F94"/>
    <w:rsid w:val="00C01063"/>
    <w:rsid w:val="00C0215B"/>
    <w:rsid w:val="00C05D04"/>
    <w:rsid w:val="00C15299"/>
    <w:rsid w:val="00C243F3"/>
    <w:rsid w:val="00C35549"/>
    <w:rsid w:val="00C37319"/>
    <w:rsid w:val="00C4312D"/>
    <w:rsid w:val="00C46BF3"/>
    <w:rsid w:val="00C62ADD"/>
    <w:rsid w:val="00C85638"/>
    <w:rsid w:val="00C94745"/>
    <w:rsid w:val="00CA1255"/>
    <w:rsid w:val="00CC6D97"/>
    <w:rsid w:val="00CD6D32"/>
    <w:rsid w:val="00CF0A32"/>
    <w:rsid w:val="00D01061"/>
    <w:rsid w:val="00D04F06"/>
    <w:rsid w:val="00D12D40"/>
    <w:rsid w:val="00D20A4C"/>
    <w:rsid w:val="00D315C3"/>
    <w:rsid w:val="00D331B8"/>
    <w:rsid w:val="00D34394"/>
    <w:rsid w:val="00D359CA"/>
    <w:rsid w:val="00D37F43"/>
    <w:rsid w:val="00D55B79"/>
    <w:rsid w:val="00D601EF"/>
    <w:rsid w:val="00D612F3"/>
    <w:rsid w:val="00D65E7B"/>
    <w:rsid w:val="00D7375C"/>
    <w:rsid w:val="00D74EC8"/>
    <w:rsid w:val="00D83E40"/>
    <w:rsid w:val="00D95E2E"/>
    <w:rsid w:val="00D96F41"/>
    <w:rsid w:val="00D97EC8"/>
    <w:rsid w:val="00DA01FD"/>
    <w:rsid w:val="00DB2525"/>
    <w:rsid w:val="00DB2C01"/>
    <w:rsid w:val="00E07B8C"/>
    <w:rsid w:val="00E338C9"/>
    <w:rsid w:val="00E33E01"/>
    <w:rsid w:val="00E3735E"/>
    <w:rsid w:val="00E5060C"/>
    <w:rsid w:val="00E652EF"/>
    <w:rsid w:val="00E67C90"/>
    <w:rsid w:val="00E857C4"/>
    <w:rsid w:val="00E87BD5"/>
    <w:rsid w:val="00EA0611"/>
    <w:rsid w:val="00EA2D8D"/>
    <w:rsid w:val="00EA5FCE"/>
    <w:rsid w:val="00EA67F4"/>
    <w:rsid w:val="00EC5C5B"/>
    <w:rsid w:val="00ED04BA"/>
    <w:rsid w:val="00ED53B1"/>
    <w:rsid w:val="00ED7FEC"/>
    <w:rsid w:val="00EF1613"/>
    <w:rsid w:val="00EF57EA"/>
    <w:rsid w:val="00EF632D"/>
    <w:rsid w:val="00F0136F"/>
    <w:rsid w:val="00F130D4"/>
    <w:rsid w:val="00F148B4"/>
    <w:rsid w:val="00F168D7"/>
    <w:rsid w:val="00F16E92"/>
    <w:rsid w:val="00F23419"/>
    <w:rsid w:val="00F31A15"/>
    <w:rsid w:val="00F358F1"/>
    <w:rsid w:val="00F36C7C"/>
    <w:rsid w:val="00F46610"/>
    <w:rsid w:val="00F527EC"/>
    <w:rsid w:val="00F56B09"/>
    <w:rsid w:val="00F60869"/>
    <w:rsid w:val="00F63EDE"/>
    <w:rsid w:val="00F64D8F"/>
    <w:rsid w:val="00F95259"/>
    <w:rsid w:val="00FB053E"/>
    <w:rsid w:val="00FC47BB"/>
    <w:rsid w:val="00FD1171"/>
    <w:rsid w:val="00FD701A"/>
    <w:rsid w:val="00FF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8826D"/>
  <w15:docId w15:val="{7F9FCDB3-CDF5-425D-96C1-BD3A0FA09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6D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376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F358F1"/>
  </w:style>
  <w:style w:type="paragraph" w:customStyle="1" w:styleId="12">
    <w:name w:val="Абзац списка1"/>
    <w:basedOn w:val="a"/>
    <w:next w:val="a3"/>
    <w:qFormat/>
    <w:rsid w:val="00F358F1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4">
    <w:name w:val="No Spacing"/>
    <w:link w:val="a5"/>
    <w:qFormat/>
    <w:rsid w:val="00F358F1"/>
    <w:pPr>
      <w:spacing w:after="0" w:line="240" w:lineRule="auto"/>
    </w:pPr>
    <w:rPr>
      <w:rFonts w:eastAsia="Calibri"/>
      <w:lang w:eastAsia="en-US"/>
    </w:rPr>
  </w:style>
  <w:style w:type="character" w:styleId="a6">
    <w:name w:val="Strong"/>
    <w:basedOn w:val="a0"/>
    <w:uiPriority w:val="22"/>
    <w:qFormat/>
    <w:rsid w:val="00F358F1"/>
    <w:rPr>
      <w:b/>
      <w:bCs/>
    </w:rPr>
  </w:style>
  <w:style w:type="numbering" w:customStyle="1" w:styleId="110">
    <w:name w:val="Нет списка11"/>
    <w:next w:val="a2"/>
    <w:uiPriority w:val="99"/>
    <w:semiHidden/>
    <w:unhideWhenUsed/>
    <w:rsid w:val="00F358F1"/>
  </w:style>
  <w:style w:type="table" w:styleId="a7">
    <w:name w:val="Table Grid"/>
    <w:basedOn w:val="a1"/>
    <w:uiPriority w:val="39"/>
    <w:rsid w:val="00F358F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358F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8">
    <w:name w:val="Normal (Web)"/>
    <w:basedOn w:val="a"/>
    <w:uiPriority w:val="99"/>
    <w:unhideWhenUsed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F358F1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358F1"/>
    <w:rPr>
      <w:rFonts w:ascii="Segoe UI" w:eastAsia="Times New Roman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F35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F358F1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F35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F358F1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locked/>
    <w:rsid w:val="00F358F1"/>
    <w:rPr>
      <w:rFonts w:eastAsia="Calibri"/>
      <w:lang w:eastAsia="en-US"/>
    </w:rPr>
  </w:style>
  <w:style w:type="paragraph" w:customStyle="1" w:styleId="c26">
    <w:name w:val="c26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rsid w:val="00F358F1"/>
  </w:style>
  <w:style w:type="character" w:customStyle="1" w:styleId="c4">
    <w:name w:val="c4"/>
    <w:basedOn w:val="a0"/>
    <w:rsid w:val="00F358F1"/>
  </w:style>
  <w:style w:type="character" w:customStyle="1" w:styleId="c0">
    <w:name w:val="c0"/>
    <w:basedOn w:val="a0"/>
    <w:rsid w:val="00F358F1"/>
  </w:style>
  <w:style w:type="character" w:styleId="af">
    <w:name w:val="Hyperlink"/>
    <w:uiPriority w:val="99"/>
    <w:rsid w:val="00F358F1"/>
    <w:rPr>
      <w:rFonts w:cs="Times New Roman"/>
      <w:color w:val="000080"/>
      <w:u w:val="single"/>
    </w:rPr>
  </w:style>
  <w:style w:type="paragraph" w:customStyle="1" w:styleId="c7">
    <w:name w:val="c7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F358F1"/>
  </w:style>
  <w:style w:type="paragraph" w:styleId="a3">
    <w:name w:val="List Paragraph"/>
    <w:basedOn w:val="a"/>
    <w:uiPriority w:val="34"/>
    <w:qFormat/>
    <w:rsid w:val="00F358F1"/>
    <w:pPr>
      <w:ind w:left="720"/>
      <w:contextualSpacing/>
    </w:pPr>
  </w:style>
  <w:style w:type="paragraph" w:customStyle="1" w:styleId="af0">
    <w:basedOn w:val="a"/>
    <w:next w:val="a8"/>
    <w:uiPriority w:val="99"/>
    <w:unhideWhenUsed/>
    <w:rsid w:val="0076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C6D9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TOC Heading"/>
    <w:basedOn w:val="1"/>
    <w:next w:val="a"/>
    <w:uiPriority w:val="39"/>
    <w:unhideWhenUsed/>
    <w:qFormat/>
    <w:rsid w:val="00CC6D97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CC6D97"/>
    <w:pPr>
      <w:tabs>
        <w:tab w:val="right" w:leader="dot" w:pos="9060"/>
      </w:tabs>
      <w:spacing w:after="100" w:line="240" w:lineRule="auto"/>
    </w:pPr>
    <w:rPr>
      <w:rFonts w:ascii="Times New Roman" w:eastAsia="Times New Roman" w:hAnsi="Times New Roman" w:cs="Times New Roman"/>
      <w:b/>
      <w:noProof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B376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D359CA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172AE-7795-47DC-8C7E-A86718AAF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10853</Words>
  <Characters>61863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Сотрудник</cp:lastModifiedBy>
  <cp:revision>21</cp:revision>
  <dcterms:created xsi:type="dcterms:W3CDTF">2023-09-02T15:27:00Z</dcterms:created>
  <dcterms:modified xsi:type="dcterms:W3CDTF">2025-10-30T08:30:00Z</dcterms:modified>
</cp:coreProperties>
</file>